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7E" w:rsidRDefault="00922463" w:rsidP="0092246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CODE:ARJ/DESS/CPI/14.6/11</w:t>
      </w:r>
    </w:p>
    <w:p w:rsidR="00922463" w:rsidRPr="00A0210F" w:rsidRDefault="00B0470F" w:rsidP="00922463">
      <w:pPr>
        <w:jc w:val="center"/>
        <w:rPr>
          <w:rFonts w:ascii="Times New Roman" w:hAnsi="Times New Roman" w:cs="Times New Roman"/>
          <w:b/>
          <w:sz w:val="28"/>
        </w:rPr>
      </w:pPr>
      <w:r w:rsidRPr="00A0210F">
        <w:rPr>
          <w:rFonts w:ascii="Times New Roman" w:hAnsi="Times New Roman" w:cs="Times New Roman"/>
          <w:b/>
          <w:sz w:val="28"/>
        </w:rPr>
        <w:t>TETFUND</w:t>
      </w:r>
      <w:r w:rsidR="00922463" w:rsidRPr="00A0210F">
        <w:rPr>
          <w:rFonts w:ascii="Times New Roman" w:hAnsi="Times New Roman" w:cs="Times New Roman"/>
          <w:b/>
          <w:sz w:val="28"/>
        </w:rPr>
        <w:t>/INSTITUTIONS-BASE</w:t>
      </w:r>
      <w:r w:rsidR="00467938" w:rsidRPr="00A0210F">
        <w:rPr>
          <w:rFonts w:ascii="Times New Roman" w:hAnsi="Times New Roman" w:cs="Times New Roman"/>
          <w:b/>
          <w:sz w:val="28"/>
        </w:rPr>
        <w:t>D</w:t>
      </w:r>
      <w:r w:rsidR="00922463" w:rsidRPr="00A0210F">
        <w:rPr>
          <w:rFonts w:ascii="Times New Roman" w:hAnsi="Times New Roman" w:cs="Times New Roman"/>
          <w:b/>
          <w:sz w:val="28"/>
        </w:rPr>
        <w:t xml:space="preserve"> ACADEMIC/RESEARCH JOURNAL (A/RJ) PUBLICATIONS DEVELOPMENT INTERVENTI</w:t>
      </w:r>
      <w:r w:rsidR="00A0210F" w:rsidRPr="00A0210F">
        <w:rPr>
          <w:rFonts w:ascii="Times New Roman" w:hAnsi="Times New Roman" w:cs="Times New Roman"/>
          <w:b/>
          <w:sz w:val="28"/>
        </w:rPr>
        <w:t>ON COST /PROJECTS ITEMS-A GUIDE</w:t>
      </w:r>
    </w:p>
    <w:p w:rsidR="00922463" w:rsidRDefault="00063372" w:rsidP="000633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following pro</w:t>
      </w:r>
      <w:r w:rsidR="00A0210F">
        <w:rPr>
          <w:rFonts w:ascii="Times New Roman" w:hAnsi="Times New Roman" w:cs="Times New Roman"/>
          <w:sz w:val="28"/>
        </w:rPr>
        <w:t>jects items can be used by b</w:t>
      </w:r>
      <w:r w:rsidR="00A827BF">
        <w:rPr>
          <w:rFonts w:ascii="Times New Roman" w:hAnsi="Times New Roman" w:cs="Times New Roman"/>
          <w:sz w:val="28"/>
        </w:rPr>
        <w:t xml:space="preserve">eneficiary institutions to guide costing/cost-breakdown with respect to </w:t>
      </w:r>
      <w:r w:rsidR="00B0470F">
        <w:rPr>
          <w:rFonts w:ascii="Times New Roman" w:hAnsi="Times New Roman" w:cs="Times New Roman"/>
          <w:sz w:val="28"/>
        </w:rPr>
        <w:t>TETFUND</w:t>
      </w:r>
      <w:r w:rsidR="00A827BF">
        <w:rPr>
          <w:rFonts w:ascii="Times New Roman" w:hAnsi="Times New Roman" w:cs="Times New Roman"/>
          <w:sz w:val="28"/>
        </w:rPr>
        <w:t xml:space="preserve"> A/R J Publication Intervention:</w:t>
      </w:r>
    </w:p>
    <w:p w:rsidR="00A827BF" w:rsidRDefault="00A827BF" w:rsidP="00A827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Manuscript development which include</w:t>
      </w:r>
      <w:r w:rsidR="00A0210F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 xml:space="preserve"> the following:</w:t>
      </w:r>
    </w:p>
    <w:p w:rsidR="00A827BF" w:rsidRDefault="00BD0521" w:rsidP="00BD05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Advert &amp; call for papers/manuscripts.</w:t>
      </w:r>
    </w:p>
    <w:p w:rsidR="00BD0521" w:rsidRDefault="00BD0521" w:rsidP="00BD05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Preparation of manuscripts and other Editorial activities including establishment of the Journals secretariat, collection and collation of manuscripts from the beneficiary inst</w:t>
      </w:r>
      <w:r w:rsidR="00A0210F">
        <w:rPr>
          <w:rFonts w:ascii="Times New Roman" w:hAnsi="Times New Roman" w:cs="Times New Roman"/>
          <w:sz w:val="28"/>
        </w:rPr>
        <w:t>itutions authors, manuscripts f</w:t>
      </w:r>
      <w:r>
        <w:rPr>
          <w:rFonts w:ascii="Times New Roman" w:hAnsi="Times New Roman" w:cs="Times New Roman"/>
          <w:sz w:val="28"/>
        </w:rPr>
        <w:t>r</w:t>
      </w:r>
      <w:r w:rsidR="00A0210F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</w:rPr>
        <w:t>m other institution/writers etc.</w:t>
      </w:r>
    </w:p>
    <w:p w:rsidR="00BD0521" w:rsidRDefault="00BD0521" w:rsidP="00BD05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Critiquing of the manuscripts via peer review mechanism/activities to ensure cross validation, minimise ‘Halo effect’ and the selection of best and suitable manuscripts for publication.</w:t>
      </w:r>
    </w:p>
    <w:p w:rsidR="00BD0521" w:rsidRDefault="00BD0521" w:rsidP="00BD05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Post peer-</w:t>
      </w:r>
      <w:r w:rsidR="00A021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review consideration meetings by the institutions Editorial Board Committee.</w:t>
      </w:r>
    </w:p>
    <w:p w:rsidR="00BD0521" w:rsidRDefault="00BD0521" w:rsidP="00BD05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Production of the jour</w:t>
      </w:r>
      <w:r w:rsidR="00A0210F">
        <w:rPr>
          <w:rFonts w:ascii="Times New Roman" w:hAnsi="Times New Roman" w:cs="Times New Roman"/>
          <w:sz w:val="28"/>
        </w:rPr>
        <w:t>nal p</w:t>
      </w:r>
      <w:r>
        <w:rPr>
          <w:rFonts w:ascii="Times New Roman" w:hAnsi="Times New Roman" w:cs="Times New Roman"/>
          <w:sz w:val="28"/>
        </w:rPr>
        <w:t xml:space="preserve">ublications being developed with the selected peer-reviewed manuscripts, including printing, mass production </w:t>
      </w:r>
      <w:r w:rsidR="00633B69">
        <w:rPr>
          <w:rFonts w:ascii="Times New Roman" w:hAnsi="Times New Roman" w:cs="Times New Roman"/>
          <w:sz w:val="28"/>
        </w:rPr>
        <w:t>of the journals and indicating the quantities, (</w:t>
      </w:r>
      <w:proofErr w:type="spellStart"/>
      <w:r w:rsidR="00633B69">
        <w:rPr>
          <w:rFonts w:ascii="Times New Roman" w:hAnsi="Times New Roman" w:cs="Times New Roman"/>
          <w:sz w:val="28"/>
        </w:rPr>
        <w:t>i</w:t>
      </w:r>
      <w:r w:rsidR="00B0470F">
        <w:rPr>
          <w:rFonts w:ascii="Times New Roman" w:hAnsi="Times New Roman" w:cs="Times New Roman"/>
          <w:sz w:val="28"/>
        </w:rPr>
        <w:t>.</w:t>
      </w:r>
      <w:r w:rsidR="00633B69">
        <w:rPr>
          <w:rFonts w:ascii="Times New Roman" w:hAnsi="Times New Roman" w:cs="Times New Roman"/>
          <w:sz w:val="28"/>
        </w:rPr>
        <w:t>e</w:t>
      </w:r>
      <w:proofErr w:type="spellEnd"/>
      <w:r w:rsidR="00633B69">
        <w:rPr>
          <w:rFonts w:ascii="Times New Roman" w:hAnsi="Times New Roman" w:cs="Times New Roman"/>
          <w:sz w:val="28"/>
        </w:rPr>
        <w:t xml:space="preserve"> copies to be mass produced), unit cost for the copies and justification for the budget.</w:t>
      </w:r>
    </w:p>
    <w:p w:rsidR="00633B69" w:rsidRDefault="00633B69" w:rsidP="00633B69">
      <w:pPr>
        <w:pStyle w:val="ListParagraph"/>
        <w:jc w:val="both"/>
        <w:rPr>
          <w:rFonts w:ascii="Times New Roman" w:hAnsi="Times New Roman" w:cs="Times New Roman"/>
          <w:sz w:val="28"/>
        </w:rPr>
      </w:pPr>
    </w:p>
    <w:p w:rsidR="00633B69" w:rsidRDefault="00633B69" w:rsidP="00BD05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E-publishing/hosting in the Be</w:t>
      </w:r>
      <w:r w:rsidR="00A0210F">
        <w:rPr>
          <w:rFonts w:ascii="Times New Roman" w:hAnsi="Times New Roman" w:cs="Times New Roman"/>
          <w:sz w:val="28"/>
        </w:rPr>
        <w:t>neficiary institutions journal w</w:t>
      </w:r>
      <w:r>
        <w:rPr>
          <w:rFonts w:ascii="Times New Roman" w:hAnsi="Times New Roman" w:cs="Times New Roman"/>
          <w:sz w:val="28"/>
        </w:rPr>
        <w:t>ebsite and /or other international/national institution’s journal sites.</w:t>
      </w:r>
    </w:p>
    <w:p w:rsidR="00633B69" w:rsidRPr="00633B69" w:rsidRDefault="00633B69" w:rsidP="00633B69">
      <w:pPr>
        <w:pStyle w:val="ListParagraph"/>
        <w:rPr>
          <w:rFonts w:ascii="Times New Roman" w:hAnsi="Times New Roman" w:cs="Times New Roman"/>
          <w:sz w:val="28"/>
        </w:rPr>
      </w:pPr>
    </w:p>
    <w:p w:rsidR="00633B69" w:rsidRDefault="00633B69" w:rsidP="00BD05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Scanning and uploading of ‘Back issues’</w:t>
      </w:r>
    </w:p>
    <w:p w:rsidR="00633B69" w:rsidRPr="00633B69" w:rsidRDefault="00633B69" w:rsidP="00633B69">
      <w:pPr>
        <w:pStyle w:val="ListParagraph"/>
        <w:rPr>
          <w:rFonts w:ascii="Times New Roman" w:hAnsi="Times New Roman" w:cs="Times New Roman"/>
          <w:sz w:val="28"/>
        </w:rPr>
      </w:pPr>
    </w:p>
    <w:p w:rsidR="00633B69" w:rsidRDefault="00A0210F" w:rsidP="00BD05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Journal website d</w:t>
      </w:r>
      <w:r w:rsidR="00633B69">
        <w:rPr>
          <w:rFonts w:ascii="Times New Roman" w:hAnsi="Times New Roman" w:cs="Times New Roman"/>
          <w:sz w:val="28"/>
        </w:rPr>
        <w:t>evelopment and maintenance.</w:t>
      </w:r>
    </w:p>
    <w:p w:rsidR="00633B69" w:rsidRPr="00633B69" w:rsidRDefault="00633B69" w:rsidP="00633B69">
      <w:pPr>
        <w:pStyle w:val="ListParagraph"/>
        <w:rPr>
          <w:rFonts w:ascii="Times New Roman" w:hAnsi="Times New Roman" w:cs="Times New Roman"/>
          <w:sz w:val="28"/>
        </w:rPr>
      </w:pPr>
    </w:p>
    <w:p w:rsidR="00633B69" w:rsidRDefault="00633B69" w:rsidP="00BD05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Marketing and distribution of </w:t>
      </w:r>
      <w:r w:rsidR="00A0210F">
        <w:rPr>
          <w:rFonts w:ascii="Times New Roman" w:hAnsi="Times New Roman" w:cs="Times New Roman"/>
          <w:sz w:val="28"/>
        </w:rPr>
        <w:t>the J</w:t>
      </w:r>
      <w:r>
        <w:rPr>
          <w:rFonts w:ascii="Times New Roman" w:hAnsi="Times New Roman" w:cs="Times New Roman"/>
          <w:sz w:val="28"/>
        </w:rPr>
        <w:t>ournals developed to relevant stakeholders/contributors.</w:t>
      </w:r>
    </w:p>
    <w:p w:rsidR="00633B69" w:rsidRPr="00633B69" w:rsidRDefault="00633B69" w:rsidP="00633B69">
      <w:pPr>
        <w:pStyle w:val="ListParagraph"/>
        <w:rPr>
          <w:rFonts w:ascii="Times New Roman" w:hAnsi="Times New Roman" w:cs="Times New Roman"/>
          <w:sz w:val="28"/>
        </w:rPr>
      </w:pPr>
    </w:p>
    <w:p w:rsidR="00633B69" w:rsidRDefault="00633B69" w:rsidP="00BD05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Abstracting and indexing </w:t>
      </w:r>
    </w:p>
    <w:p w:rsidR="00633B69" w:rsidRPr="00633B69" w:rsidRDefault="00633B69" w:rsidP="00633B69">
      <w:pPr>
        <w:pStyle w:val="ListParagraph"/>
        <w:rPr>
          <w:rFonts w:ascii="Times New Roman" w:hAnsi="Times New Roman" w:cs="Times New Roman"/>
          <w:sz w:val="28"/>
        </w:rPr>
      </w:pPr>
    </w:p>
    <w:p w:rsidR="00633B69" w:rsidRDefault="00633B69" w:rsidP="00BD05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Report writing on the entire process of the Beneficiary institution’s development of its </w:t>
      </w:r>
      <w:r w:rsidR="00B0470F">
        <w:rPr>
          <w:rFonts w:ascii="Times New Roman" w:hAnsi="Times New Roman" w:cs="Times New Roman"/>
          <w:sz w:val="28"/>
        </w:rPr>
        <w:t>TETFUND</w:t>
      </w:r>
      <w:r>
        <w:rPr>
          <w:rFonts w:ascii="Times New Roman" w:hAnsi="Times New Roman" w:cs="Times New Roman"/>
          <w:sz w:val="28"/>
        </w:rPr>
        <w:t xml:space="preserve"> sponsored Journal publication.</w:t>
      </w:r>
    </w:p>
    <w:p w:rsidR="00633B69" w:rsidRPr="00633B69" w:rsidRDefault="00633B69" w:rsidP="00633B69">
      <w:pPr>
        <w:pStyle w:val="ListParagraph"/>
        <w:rPr>
          <w:rFonts w:ascii="Times New Roman" w:hAnsi="Times New Roman" w:cs="Times New Roman"/>
          <w:sz w:val="28"/>
        </w:rPr>
      </w:pPr>
    </w:p>
    <w:p w:rsidR="00633B69" w:rsidRDefault="00633B69" w:rsidP="00BD05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Contingency/miscellaneous activities or items.</w:t>
      </w:r>
    </w:p>
    <w:p w:rsidR="00AB1F64" w:rsidRPr="00F51E26" w:rsidRDefault="00AB1F64" w:rsidP="00AB1F64">
      <w:pPr>
        <w:pStyle w:val="ListParagraph"/>
        <w:rPr>
          <w:rFonts w:ascii="Times New Roman" w:hAnsi="Times New Roman" w:cs="Times New Roman"/>
          <w:sz w:val="24"/>
        </w:rPr>
      </w:pPr>
    </w:p>
    <w:p w:rsidR="00CA7705" w:rsidRDefault="00CA7705" w:rsidP="00AB1F64">
      <w:pPr>
        <w:pStyle w:val="ListParagraph"/>
        <w:jc w:val="center"/>
        <w:rPr>
          <w:rFonts w:ascii="Times New Roman" w:hAnsi="Times New Roman" w:cs="Times New Roman"/>
          <w:sz w:val="28"/>
        </w:rPr>
      </w:pPr>
    </w:p>
    <w:p w:rsidR="00AB1F64" w:rsidRPr="00F51E26" w:rsidRDefault="00AB1F64" w:rsidP="00AB1F64">
      <w:pPr>
        <w:pStyle w:val="ListParagraph"/>
        <w:jc w:val="center"/>
        <w:rPr>
          <w:rFonts w:ascii="Times New Roman" w:hAnsi="Times New Roman" w:cs="Times New Roman"/>
          <w:sz w:val="28"/>
        </w:rPr>
      </w:pPr>
      <w:proofErr w:type="spellStart"/>
      <w:r w:rsidRPr="00F51E26">
        <w:rPr>
          <w:rFonts w:ascii="Times New Roman" w:hAnsi="Times New Roman" w:cs="Times New Roman"/>
          <w:sz w:val="28"/>
        </w:rPr>
        <w:t>Annexture</w:t>
      </w:r>
      <w:proofErr w:type="spellEnd"/>
      <w:r w:rsidRPr="00F51E26">
        <w:rPr>
          <w:rFonts w:ascii="Times New Roman" w:hAnsi="Times New Roman" w:cs="Times New Roman"/>
          <w:sz w:val="28"/>
        </w:rPr>
        <w:t xml:space="preserve"> 1</w:t>
      </w:r>
    </w:p>
    <w:p w:rsidR="00AB1F64" w:rsidRPr="00F51E26" w:rsidRDefault="00AB1F64" w:rsidP="00AB1F64">
      <w:pPr>
        <w:pStyle w:val="ListParagraph"/>
        <w:jc w:val="center"/>
        <w:rPr>
          <w:rFonts w:ascii="Times New Roman" w:hAnsi="Times New Roman" w:cs="Times New Roman"/>
          <w:sz w:val="28"/>
        </w:rPr>
      </w:pPr>
      <w:r w:rsidRPr="00F51E26">
        <w:rPr>
          <w:rFonts w:ascii="Times New Roman" w:hAnsi="Times New Roman" w:cs="Times New Roman"/>
          <w:sz w:val="28"/>
        </w:rPr>
        <w:t xml:space="preserve">Form </w:t>
      </w:r>
      <w:r w:rsidR="00B0470F">
        <w:rPr>
          <w:rFonts w:ascii="Times New Roman" w:hAnsi="Times New Roman" w:cs="Times New Roman"/>
          <w:sz w:val="28"/>
        </w:rPr>
        <w:t>TETFUND</w:t>
      </w:r>
      <w:r w:rsidRPr="00F51E26">
        <w:rPr>
          <w:rFonts w:ascii="Times New Roman" w:hAnsi="Times New Roman" w:cs="Times New Roman"/>
          <w:sz w:val="28"/>
        </w:rPr>
        <w:t>/ESS.D/A.IBA/RA/5.10/B</w:t>
      </w:r>
    </w:p>
    <w:p w:rsidR="00AB1F64" w:rsidRPr="00F51E26" w:rsidRDefault="00AB1F64" w:rsidP="00AB1F64">
      <w:pPr>
        <w:pStyle w:val="ListParagraph"/>
        <w:rPr>
          <w:rFonts w:ascii="Times New Roman" w:hAnsi="Times New Roman" w:cs="Times New Roman"/>
          <w:sz w:val="24"/>
        </w:rPr>
      </w:pPr>
    </w:p>
    <w:p w:rsidR="00AB1F64" w:rsidRPr="00F51E26" w:rsidRDefault="00AB1F64" w:rsidP="00AB1F64">
      <w:pPr>
        <w:pStyle w:val="ListParagraph"/>
        <w:ind w:left="1440" w:hanging="720"/>
        <w:rPr>
          <w:rFonts w:ascii="Times New Roman" w:hAnsi="Times New Roman" w:cs="Times New Roman"/>
          <w:sz w:val="24"/>
        </w:rPr>
      </w:pPr>
      <w:r w:rsidRPr="00F51E26">
        <w:rPr>
          <w:rFonts w:ascii="Times New Roman" w:hAnsi="Times New Roman" w:cs="Times New Roman"/>
          <w:b/>
          <w:sz w:val="24"/>
        </w:rPr>
        <w:t>Note:</w:t>
      </w:r>
      <w:r w:rsidRPr="00F51E26">
        <w:rPr>
          <w:rFonts w:ascii="Times New Roman" w:hAnsi="Times New Roman" w:cs="Times New Roman"/>
          <w:b/>
          <w:sz w:val="24"/>
        </w:rPr>
        <w:tab/>
      </w:r>
      <w:r w:rsidRPr="00F51E26">
        <w:rPr>
          <w:rFonts w:ascii="Times New Roman" w:hAnsi="Times New Roman" w:cs="Times New Roman"/>
          <w:sz w:val="24"/>
        </w:rPr>
        <w:t xml:space="preserve">To be </w:t>
      </w:r>
      <w:r w:rsidR="00B0470F" w:rsidRPr="00F51E26">
        <w:rPr>
          <w:rFonts w:ascii="Times New Roman" w:hAnsi="Times New Roman" w:cs="Times New Roman"/>
          <w:sz w:val="24"/>
        </w:rPr>
        <w:t>duly</w:t>
      </w:r>
      <w:r w:rsidRPr="00F51E26">
        <w:rPr>
          <w:rFonts w:ascii="Times New Roman" w:hAnsi="Times New Roman" w:cs="Times New Roman"/>
          <w:sz w:val="24"/>
        </w:rPr>
        <w:t xml:space="preserve"> filled, signed by</w:t>
      </w:r>
      <w:r w:rsidR="00B0470F">
        <w:rPr>
          <w:rFonts w:ascii="Times New Roman" w:hAnsi="Times New Roman" w:cs="Times New Roman"/>
          <w:sz w:val="24"/>
        </w:rPr>
        <w:t xml:space="preserve"> </w:t>
      </w:r>
      <w:r w:rsidRPr="00F51E26">
        <w:rPr>
          <w:rFonts w:ascii="Times New Roman" w:hAnsi="Times New Roman" w:cs="Times New Roman"/>
          <w:sz w:val="24"/>
        </w:rPr>
        <w:t xml:space="preserve">all officers of the </w:t>
      </w:r>
      <w:r w:rsidR="0026055A">
        <w:rPr>
          <w:rFonts w:ascii="Times New Roman" w:hAnsi="Times New Roman" w:cs="Times New Roman"/>
          <w:sz w:val="24"/>
        </w:rPr>
        <w:t>i</w:t>
      </w:r>
      <w:r w:rsidRPr="00F51E26">
        <w:rPr>
          <w:rFonts w:ascii="Times New Roman" w:hAnsi="Times New Roman" w:cs="Times New Roman"/>
          <w:sz w:val="24"/>
        </w:rPr>
        <w:t xml:space="preserve">nstitution indicated and forwarded to </w:t>
      </w:r>
      <w:proofErr w:type="spellStart"/>
      <w:r w:rsidR="0026055A">
        <w:rPr>
          <w:rFonts w:ascii="Times New Roman" w:hAnsi="Times New Roman" w:cs="Times New Roman"/>
          <w:sz w:val="24"/>
        </w:rPr>
        <w:t>TETFund</w:t>
      </w:r>
      <w:proofErr w:type="spellEnd"/>
      <w:r w:rsidRPr="00F51E26">
        <w:rPr>
          <w:rFonts w:ascii="Times New Roman" w:hAnsi="Times New Roman" w:cs="Times New Roman"/>
          <w:sz w:val="24"/>
        </w:rPr>
        <w:t xml:space="preserve"> along with every </w:t>
      </w:r>
      <w:r w:rsidR="00B0470F" w:rsidRPr="00F51E26">
        <w:rPr>
          <w:rFonts w:ascii="Times New Roman" w:hAnsi="Times New Roman" w:cs="Times New Roman"/>
          <w:sz w:val="24"/>
        </w:rPr>
        <w:t>beneficiary’s</w:t>
      </w:r>
      <w:r w:rsidRPr="00F51E26">
        <w:rPr>
          <w:rFonts w:ascii="Times New Roman" w:hAnsi="Times New Roman" w:cs="Times New Roman"/>
          <w:sz w:val="24"/>
        </w:rPr>
        <w:t xml:space="preserve"> Institution-Based Research &amp; Development Submission/Proposal (</w:t>
      </w:r>
      <w:proofErr w:type="spellStart"/>
      <w:r w:rsidRPr="00F51E26">
        <w:rPr>
          <w:rFonts w:ascii="Times New Roman" w:hAnsi="Times New Roman" w:cs="Times New Roman"/>
          <w:sz w:val="24"/>
        </w:rPr>
        <w:t>i.e</w:t>
      </w:r>
      <w:proofErr w:type="spellEnd"/>
      <w:r w:rsidRPr="00F51E26">
        <w:rPr>
          <w:rFonts w:ascii="Times New Roman" w:hAnsi="Times New Roman" w:cs="Times New Roman"/>
          <w:sz w:val="24"/>
        </w:rPr>
        <w:t xml:space="preserve"> Request) for Approval-in-Principle (AIP) as part of critical Documentation for Accessing </w:t>
      </w:r>
      <w:proofErr w:type="spellStart"/>
      <w:r w:rsidR="0026055A">
        <w:rPr>
          <w:rFonts w:ascii="Times New Roman" w:hAnsi="Times New Roman" w:cs="Times New Roman"/>
          <w:sz w:val="24"/>
        </w:rPr>
        <w:t>TETFund</w:t>
      </w:r>
      <w:proofErr w:type="spellEnd"/>
      <w:r w:rsidRPr="00F51E26">
        <w:rPr>
          <w:rFonts w:ascii="Times New Roman" w:hAnsi="Times New Roman" w:cs="Times New Roman"/>
          <w:sz w:val="24"/>
        </w:rPr>
        <w:t xml:space="preserve"> Annual </w:t>
      </w:r>
      <w:r w:rsidR="0026055A">
        <w:rPr>
          <w:rFonts w:ascii="Times New Roman" w:hAnsi="Times New Roman" w:cs="Times New Roman"/>
          <w:sz w:val="24"/>
        </w:rPr>
        <w:t>R &amp; D Intervention Allocation/F</w:t>
      </w:r>
      <w:r w:rsidRPr="00F51E26">
        <w:rPr>
          <w:rFonts w:ascii="Times New Roman" w:hAnsi="Times New Roman" w:cs="Times New Roman"/>
          <w:sz w:val="24"/>
        </w:rPr>
        <w:t>und.</w:t>
      </w:r>
    </w:p>
    <w:p w:rsidR="00AB1F64" w:rsidRPr="00F51E26" w:rsidRDefault="00AB1F64" w:rsidP="00AB1F64">
      <w:pPr>
        <w:pStyle w:val="ListParagraph"/>
        <w:ind w:left="1440" w:hanging="720"/>
        <w:rPr>
          <w:rFonts w:ascii="Times New Roman" w:hAnsi="Times New Roman" w:cs="Times New Roman"/>
          <w:sz w:val="24"/>
        </w:rPr>
      </w:pPr>
    </w:p>
    <w:p w:rsidR="00AB1F64" w:rsidRPr="00F51E26" w:rsidRDefault="00AB1F64" w:rsidP="00AB1F64">
      <w:pPr>
        <w:pStyle w:val="ListParagraph"/>
        <w:ind w:left="1440" w:hanging="720"/>
        <w:rPr>
          <w:rFonts w:ascii="Times New Roman" w:hAnsi="Times New Roman" w:cs="Times New Roman"/>
          <w:sz w:val="24"/>
        </w:rPr>
      </w:pPr>
      <w:r w:rsidRPr="00F51E26">
        <w:rPr>
          <w:rFonts w:ascii="Times New Roman" w:hAnsi="Times New Roman" w:cs="Times New Roman"/>
          <w:b/>
          <w:sz w:val="24"/>
        </w:rPr>
        <w:t>Note:</w:t>
      </w:r>
      <w:r w:rsidRPr="00F51E26">
        <w:rPr>
          <w:rFonts w:ascii="Times New Roman" w:hAnsi="Times New Roman" w:cs="Times New Roman"/>
          <w:b/>
          <w:sz w:val="24"/>
        </w:rPr>
        <w:tab/>
      </w:r>
      <w:r w:rsidRPr="00F51E26">
        <w:rPr>
          <w:rFonts w:ascii="Times New Roman" w:hAnsi="Times New Roman" w:cs="Times New Roman"/>
          <w:sz w:val="24"/>
        </w:rPr>
        <w:t xml:space="preserve">Completed and Signed version of this </w:t>
      </w:r>
      <w:r w:rsidR="0026055A">
        <w:rPr>
          <w:rFonts w:ascii="Times New Roman" w:hAnsi="Times New Roman" w:cs="Times New Roman"/>
          <w:sz w:val="24"/>
        </w:rPr>
        <w:t xml:space="preserve">Template is “a must return to </w:t>
      </w:r>
      <w:proofErr w:type="spellStart"/>
      <w:r w:rsidRPr="00F51E26">
        <w:rPr>
          <w:rFonts w:ascii="Times New Roman" w:hAnsi="Times New Roman" w:cs="Times New Roman"/>
          <w:sz w:val="24"/>
        </w:rPr>
        <w:t>T</w:t>
      </w:r>
      <w:r w:rsidR="0026055A">
        <w:rPr>
          <w:rFonts w:ascii="Times New Roman" w:hAnsi="Times New Roman" w:cs="Times New Roman"/>
          <w:sz w:val="24"/>
        </w:rPr>
        <w:t>ETFund</w:t>
      </w:r>
      <w:proofErr w:type="spellEnd"/>
      <w:r w:rsidRPr="00F51E26">
        <w:rPr>
          <w:rFonts w:ascii="Times New Roman" w:hAnsi="Times New Roman" w:cs="Times New Roman"/>
          <w:sz w:val="24"/>
        </w:rPr>
        <w:t xml:space="preserve">” without which the submission/Proposal of the defaulting Institution will not be vetted/processed. </w:t>
      </w:r>
    </w:p>
    <w:p w:rsidR="00AB1F64" w:rsidRPr="00F51E26" w:rsidRDefault="00AB1F64" w:rsidP="00AB1F64">
      <w:pPr>
        <w:pStyle w:val="ListParagraph"/>
        <w:ind w:left="1440" w:hanging="720"/>
        <w:rPr>
          <w:rFonts w:ascii="Times New Roman" w:hAnsi="Times New Roman" w:cs="Times New Roman"/>
          <w:sz w:val="24"/>
        </w:rPr>
      </w:pPr>
    </w:p>
    <w:p w:rsidR="00AB1F64" w:rsidRPr="00F51E26" w:rsidRDefault="00AB1F64" w:rsidP="00AB1F64">
      <w:pPr>
        <w:pStyle w:val="ListParagraph"/>
        <w:ind w:left="1440" w:hanging="720"/>
        <w:jc w:val="center"/>
        <w:rPr>
          <w:rFonts w:ascii="Times New Roman" w:hAnsi="Times New Roman" w:cs="Times New Roman"/>
          <w:b/>
          <w:sz w:val="24"/>
        </w:rPr>
      </w:pPr>
      <w:r w:rsidRPr="00F51E26">
        <w:rPr>
          <w:rFonts w:ascii="Times New Roman" w:hAnsi="Times New Roman" w:cs="Times New Roman"/>
          <w:b/>
          <w:sz w:val="24"/>
        </w:rPr>
        <w:t>INSTRUCTION FOR COMPLETION OF THIS TEMPLATE</w:t>
      </w:r>
    </w:p>
    <w:p w:rsidR="00AB1F64" w:rsidRPr="00F51E26" w:rsidRDefault="00AB1F64" w:rsidP="00AB1F64">
      <w:pPr>
        <w:pStyle w:val="ListParagraph"/>
        <w:rPr>
          <w:rFonts w:ascii="Times New Roman" w:hAnsi="Times New Roman" w:cs="Times New Roman"/>
          <w:sz w:val="24"/>
        </w:rPr>
      </w:pPr>
      <w:r w:rsidRPr="00F51E26">
        <w:rPr>
          <w:rFonts w:ascii="Times New Roman" w:hAnsi="Times New Roman" w:cs="Times New Roman"/>
          <w:sz w:val="24"/>
        </w:rPr>
        <w:t>Section A, B, C, to be completed, singed and dated appropriately by Head Researcher (for Group/Team Research)/Researcher (in the case of Individual Research)</w:t>
      </w:r>
    </w:p>
    <w:p w:rsidR="00AB1F64" w:rsidRPr="00F51E26" w:rsidRDefault="00AB1F64" w:rsidP="00AB1F64">
      <w:pPr>
        <w:pStyle w:val="ListParagraph"/>
        <w:rPr>
          <w:rFonts w:ascii="Times New Roman" w:hAnsi="Times New Roman" w:cs="Times New Roman"/>
          <w:sz w:val="24"/>
        </w:rPr>
      </w:pPr>
    </w:p>
    <w:p w:rsidR="00AB1F64" w:rsidRPr="00F51E26" w:rsidRDefault="00AB1F64" w:rsidP="00AB1F64">
      <w:pPr>
        <w:pStyle w:val="ListParagraph"/>
        <w:rPr>
          <w:rFonts w:ascii="Times New Roman" w:hAnsi="Times New Roman" w:cs="Times New Roman"/>
          <w:sz w:val="24"/>
        </w:rPr>
      </w:pPr>
      <w:r w:rsidRPr="00F51E26">
        <w:rPr>
          <w:rFonts w:ascii="Times New Roman" w:hAnsi="Times New Roman" w:cs="Times New Roman"/>
          <w:sz w:val="24"/>
        </w:rPr>
        <w:t xml:space="preserve">Section D: To be completed signed and stamped by the appropriate Officers of the </w:t>
      </w:r>
      <w:r w:rsidR="00B0470F" w:rsidRPr="00F51E26">
        <w:rPr>
          <w:rFonts w:ascii="Times New Roman" w:hAnsi="Times New Roman" w:cs="Times New Roman"/>
          <w:sz w:val="24"/>
        </w:rPr>
        <w:t>Institution indicated</w:t>
      </w:r>
    </w:p>
    <w:p w:rsidR="00AB1F64" w:rsidRPr="00F51E26" w:rsidRDefault="00AB1F64" w:rsidP="00AB1F64">
      <w:pPr>
        <w:pStyle w:val="ListParagraph"/>
        <w:rPr>
          <w:rFonts w:ascii="Times New Roman" w:hAnsi="Times New Roman" w:cs="Times New Roman"/>
          <w:sz w:val="24"/>
        </w:rPr>
      </w:pPr>
    </w:p>
    <w:p w:rsidR="00AB1F64" w:rsidRPr="00467938" w:rsidRDefault="0026055A" w:rsidP="00467938">
      <w:pPr>
        <w:pStyle w:val="ListParagraph"/>
        <w:numPr>
          <w:ilvl w:val="0"/>
          <w:numId w:val="6"/>
        </w:numPr>
        <w:tabs>
          <w:tab w:val="left" w:pos="9720"/>
          <w:tab w:val="left" w:pos="98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Documentation of particulars </w:t>
      </w:r>
      <w:r w:rsidR="00AB1F64" w:rsidRPr="00F51E26">
        <w:rPr>
          <w:rFonts w:ascii="Times New Roman" w:hAnsi="Times New Roman" w:cs="Times New Roman"/>
          <w:sz w:val="24"/>
        </w:rPr>
        <w:t xml:space="preserve">of beneficiary </w:t>
      </w:r>
      <w:r w:rsidR="00467938">
        <w:rPr>
          <w:rFonts w:ascii="Times New Roman" w:hAnsi="Times New Roman" w:cs="Times New Roman"/>
          <w:sz w:val="24"/>
        </w:rPr>
        <w:t xml:space="preserve">institution(s) and the Research </w:t>
      </w:r>
      <w:r w:rsidR="00AB1F64" w:rsidRPr="00467938">
        <w:rPr>
          <w:rFonts w:ascii="Times New Roman" w:hAnsi="Times New Roman" w:cs="Times New Roman"/>
          <w:sz w:val="24"/>
        </w:rPr>
        <w:t>Proposal(s)/Submission(s)</w:t>
      </w:r>
    </w:p>
    <w:p w:rsidR="00AB1F64" w:rsidRPr="00F51E26" w:rsidRDefault="00AB1F64" w:rsidP="00AB1F64">
      <w:pPr>
        <w:pStyle w:val="ListParagraph"/>
        <w:ind w:left="1440" w:hanging="720"/>
        <w:rPr>
          <w:rFonts w:ascii="Times New Roman" w:hAnsi="Times New Roman" w:cs="Times New Roman"/>
          <w:sz w:val="24"/>
        </w:rPr>
      </w:pPr>
    </w:p>
    <w:p w:rsidR="00AB1F64" w:rsidRPr="00F51E26" w:rsidRDefault="00E8219E" w:rsidP="00E821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51E26">
        <w:rPr>
          <w:rFonts w:ascii="Times New Roman" w:hAnsi="Times New Roman" w:cs="Times New Roman"/>
          <w:sz w:val="24"/>
        </w:rPr>
        <w:t>Name of Beneficiary Institution</w:t>
      </w:r>
      <w:proofErr w:type="gramStart"/>
      <w:r w:rsidRPr="00F51E26">
        <w:rPr>
          <w:rFonts w:ascii="Times New Roman" w:hAnsi="Times New Roman" w:cs="Times New Roman"/>
          <w:sz w:val="24"/>
        </w:rPr>
        <w:t>:.</w:t>
      </w:r>
      <w:r w:rsidR="00F51E26">
        <w:rPr>
          <w:rFonts w:ascii="Times New Roman" w:hAnsi="Times New Roman" w:cs="Times New Roman"/>
          <w:sz w:val="24"/>
        </w:rPr>
        <w:t>.................</w:t>
      </w:r>
      <w:r w:rsidRPr="00F51E26">
        <w:rPr>
          <w:rFonts w:ascii="Times New Roman" w:hAnsi="Times New Roman" w:cs="Times New Roman"/>
          <w:sz w:val="24"/>
        </w:rPr>
        <w:t>....................................</w:t>
      </w:r>
      <w:r w:rsidR="00F51E26">
        <w:rPr>
          <w:rFonts w:ascii="Times New Roman" w:hAnsi="Times New Roman" w:cs="Times New Roman"/>
          <w:sz w:val="24"/>
        </w:rPr>
        <w:t>............</w:t>
      </w:r>
      <w:r w:rsidRPr="00F51E26">
        <w:rPr>
          <w:rFonts w:ascii="Times New Roman" w:hAnsi="Times New Roman" w:cs="Times New Roman"/>
          <w:sz w:val="24"/>
        </w:rPr>
        <w:t>........</w:t>
      </w:r>
      <w:proofErr w:type="gramEnd"/>
    </w:p>
    <w:p w:rsidR="00E8219E" w:rsidRPr="00F51E26" w:rsidRDefault="00E8219E" w:rsidP="00E821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51E26">
        <w:rPr>
          <w:rFonts w:ascii="Times New Roman" w:hAnsi="Times New Roman" w:cs="Times New Roman"/>
          <w:sz w:val="24"/>
        </w:rPr>
        <w:t>Year(s) of Intervention being Accessed/Processed</w:t>
      </w:r>
      <w:proofErr w:type="gramStart"/>
      <w:r w:rsidRPr="00F51E26">
        <w:rPr>
          <w:rFonts w:ascii="Times New Roman" w:hAnsi="Times New Roman" w:cs="Times New Roman"/>
          <w:sz w:val="24"/>
        </w:rPr>
        <w:t>:..</w:t>
      </w:r>
      <w:r w:rsidR="00F51E26">
        <w:rPr>
          <w:rFonts w:ascii="Times New Roman" w:hAnsi="Times New Roman" w:cs="Times New Roman"/>
          <w:sz w:val="24"/>
        </w:rPr>
        <w:t>.............................</w:t>
      </w:r>
      <w:r w:rsidRPr="00F51E26">
        <w:rPr>
          <w:rFonts w:ascii="Times New Roman" w:hAnsi="Times New Roman" w:cs="Times New Roman"/>
          <w:sz w:val="24"/>
        </w:rPr>
        <w:t>...............</w:t>
      </w:r>
      <w:proofErr w:type="gramEnd"/>
    </w:p>
    <w:p w:rsidR="00E8219E" w:rsidRPr="00F51E26" w:rsidRDefault="00E8219E" w:rsidP="00E821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51E26">
        <w:rPr>
          <w:rFonts w:ascii="Times New Roman" w:hAnsi="Times New Roman" w:cs="Times New Roman"/>
          <w:sz w:val="24"/>
        </w:rPr>
        <w:t>Date of Submission/Proposal from Beneficiary Institution</w:t>
      </w:r>
      <w:proofErr w:type="gramStart"/>
      <w:r w:rsidRPr="00F51E26">
        <w:rPr>
          <w:rFonts w:ascii="Times New Roman" w:hAnsi="Times New Roman" w:cs="Times New Roman"/>
          <w:sz w:val="24"/>
        </w:rPr>
        <w:t>:</w:t>
      </w:r>
      <w:r w:rsidR="00F51E26" w:rsidRPr="00F51E26">
        <w:rPr>
          <w:rFonts w:ascii="Times New Roman" w:hAnsi="Times New Roman" w:cs="Times New Roman"/>
          <w:sz w:val="24"/>
        </w:rPr>
        <w:t>.....</w:t>
      </w:r>
      <w:r w:rsidR="00F51E26">
        <w:rPr>
          <w:rFonts w:ascii="Times New Roman" w:hAnsi="Times New Roman" w:cs="Times New Roman"/>
          <w:sz w:val="24"/>
        </w:rPr>
        <w:t>.........................</w:t>
      </w:r>
      <w:r w:rsidR="00F51E26" w:rsidRPr="00F51E26">
        <w:rPr>
          <w:rFonts w:ascii="Times New Roman" w:hAnsi="Times New Roman" w:cs="Times New Roman"/>
          <w:sz w:val="24"/>
        </w:rPr>
        <w:t>..</w:t>
      </w:r>
      <w:proofErr w:type="gramEnd"/>
    </w:p>
    <w:p w:rsidR="00F51E26" w:rsidRPr="00F51E26" w:rsidRDefault="00F51E26" w:rsidP="00E821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51E26">
        <w:rPr>
          <w:rFonts w:ascii="Times New Roman" w:hAnsi="Times New Roman" w:cs="Times New Roman"/>
          <w:sz w:val="24"/>
        </w:rPr>
        <w:t>Reference Number of the Submission/Proposal from Beneficiary Institution</w:t>
      </w:r>
      <w:proofErr w:type="gramStart"/>
      <w:r w:rsidRPr="00F51E26">
        <w:rPr>
          <w:rFonts w:ascii="Times New Roman" w:hAnsi="Times New Roman" w:cs="Times New Roman"/>
          <w:sz w:val="24"/>
        </w:rPr>
        <w:t>:......................................................................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</w:t>
      </w:r>
      <w:r w:rsidRPr="00F51E2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</w:t>
      </w:r>
      <w:proofErr w:type="gramEnd"/>
    </w:p>
    <w:p w:rsidR="00F51E26" w:rsidRPr="00F51E26" w:rsidRDefault="00F51E26" w:rsidP="00F51E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51E26">
        <w:rPr>
          <w:rFonts w:ascii="Times New Roman" w:hAnsi="Times New Roman" w:cs="Times New Roman"/>
          <w:sz w:val="24"/>
        </w:rPr>
        <w:t>Title/Subject of the Research Submission/Proposal</w:t>
      </w:r>
      <w:proofErr w:type="gramStart"/>
      <w:r w:rsidRPr="00F51E26">
        <w:rPr>
          <w:rFonts w:ascii="Times New Roman" w:hAnsi="Times New Roman" w:cs="Times New Roman"/>
          <w:sz w:val="24"/>
        </w:rPr>
        <w:t>:...................................</w:t>
      </w:r>
      <w:r>
        <w:rPr>
          <w:rFonts w:ascii="Times New Roman" w:hAnsi="Times New Roman" w:cs="Times New Roman"/>
          <w:sz w:val="24"/>
        </w:rPr>
        <w:t>.............</w:t>
      </w:r>
      <w:proofErr w:type="gramEnd"/>
    </w:p>
    <w:p w:rsidR="00F51E26" w:rsidRPr="00F51E26" w:rsidRDefault="00F51E26" w:rsidP="00F51E26">
      <w:pPr>
        <w:pStyle w:val="ListParagraph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</w:t>
      </w:r>
    </w:p>
    <w:p w:rsidR="00F51E26" w:rsidRPr="00F51E26" w:rsidRDefault="00F51E26" w:rsidP="00E821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Total Amount being requested/required by the Institution: N.................................</w:t>
      </w:r>
    </w:p>
    <w:p w:rsidR="00F51E26" w:rsidRPr="00F51E26" w:rsidRDefault="00F51E26" w:rsidP="00E821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Amount of Annual </w:t>
      </w:r>
      <w:r w:rsidR="00B0470F">
        <w:rPr>
          <w:rFonts w:ascii="Times New Roman" w:hAnsi="Times New Roman" w:cs="Times New Roman"/>
          <w:sz w:val="24"/>
        </w:rPr>
        <w:t>TETFUND</w:t>
      </w:r>
      <w:r>
        <w:rPr>
          <w:rFonts w:ascii="Times New Roman" w:hAnsi="Times New Roman" w:cs="Times New Roman"/>
          <w:sz w:val="24"/>
        </w:rPr>
        <w:t xml:space="preserve"> Research Allocation for the Institution for the intervention under Processing: N.............................................................................</w:t>
      </w:r>
    </w:p>
    <w:p w:rsidR="00F51E26" w:rsidRPr="00B9794C" w:rsidRDefault="00F51E26" w:rsidP="00E821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Amount of Outstanding Research Allocation of the Institution (if any)</w:t>
      </w:r>
      <w:proofErr w:type="gramStart"/>
      <w:r>
        <w:rPr>
          <w:rFonts w:ascii="Times New Roman" w:hAnsi="Times New Roman" w:cs="Times New Roman"/>
          <w:sz w:val="24"/>
        </w:rPr>
        <w:t>:N</w:t>
      </w:r>
      <w:proofErr w:type="gramEnd"/>
      <w:r>
        <w:rPr>
          <w:rFonts w:ascii="Times New Roman" w:hAnsi="Times New Roman" w:cs="Times New Roman"/>
          <w:sz w:val="24"/>
        </w:rPr>
        <w:t>...............</w:t>
      </w:r>
    </w:p>
    <w:p w:rsidR="00B9794C" w:rsidRPr="00B9794C" w:rsidRDefault="00B9794C" w:rsidP="00B9794C">
      <w:pPr>
        <w:pStyle w:val="ListParagraph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B9794C">
        <w:rPr>
          <w:rFonts w:ascii="Times New Roman" w:hAnsi="Times New Roman" w:cs="Times New Roman"/>
          <w:sz w:val="24"/>
          <w:szCs w:val="24"/>
        </w:rPr>
        <w:t xml:space="preserve"> N...............</w:t>
      </w:r>
    </w:p>
    <w:p w:rsidR="00F51E26" w:rsidRDefault="00B9794C" w:rsidP="00E821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794C">
        <w:rPr>
          <w:rFonts w:ascii="Times New Roman" w:hAnsi="Times New Roman" w:cs="Times New Roman"/>
          <w:sz w:val="24"/>
          <w:szCs w:val="24"/>
        </w:rPr>
        <w:t>Amount of Last Disbursement (if any): 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B9794C" w:rsidRDefault="00B9794C" w:rsidP="00E821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Last Disbursement (if applicable): N...........................................................</w:t>
      </w:r>
    </w:p>
    <w:p w:rsidR="003E1DC7" w:rsidRDefault="00467938" w:rsidP="003E1DC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Type </w:t>
      </w:r>
      <w:r w:rsidR="003E1DC7">
        <w:rPr>
          <w:rFonts w:ascii="Times New Roman" w:hAnsi="Times New Roman" w:cs="Times New Roman"/>
          <w:sz w:val="24"/>
          <w:szCs w:val="24"/>
        </w:rPr>
        <w:t>of Institution Based Research Proposal(s) being submitted and Amounts Requested.</w:t>
      </w:r>
    </w:p>
    <w:p w:rsidR="003E1DC7" w:rsidRDefault="003E1DC7" w:rsidP="003E1DC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xi)</w:t>
      </w:r>
      <w:r>
        <w:rPr>
          <w:rFonts w:ascii="Times New Roman" w:hAnsi="Times New Roman" w:cs="Times New Roman"/>
          <w:sz w:val="24"/>
          <w:szCs w:val="24"/>
        </w:rPr>
        <w:tab/>
        <w:t>B1: Research Studies/Project Proposals: (Tick as Appropriate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60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</w:t>
      </w:r>
      <w:r w:rsidR="00CA7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] B1 [ </w:t>
      </w:r>
      <w:r w:rsidR="00CA7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] No</w:t>
      </w:r>
    </w:p>
    <w:p w:rsidR="003E1DC7" w:rsidRPr="003E1DC7" w:rsidRDefault="003E1DC7" w:rsidP="003E1D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1DC7">
        <w:rPr>
          <w:rFonts w:ascii="Times New Roman" w:hAnsi="Times New Roman" w:cs="Times New Roman"/>
          <w:sz w:val="24"/>
          <w:szCs w:val="24"/>
        </w:rPr>
        <w:t>B2: Research Capacity Building and Training including Train-the-Trainers</w:t>
      </w:r>
    </w:p>
    <w:p w:rsidR="003E1DC7" w:rsidRPr="0026055A" w:rsidRDefault="0026055A" w:rsidP="00260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E1DC7" w:rsidRPr="0026055A">
        <w:rPr>
          <w:rFonts w:ascii="Times New Roman" w:hAnsi="Times New Roman" w:cs="Times New Roman"/>
          <w:sz w:val="24"/>
          <w:szCs w:val="24"/>
        </w:rPr>
        <w:t>(Tick as appropriate)</w:t>
      </w:r>
      <w:r w:rsidR="003E1DC7" w:rsidRPr="0026055A">
        <w:rPr>
          <w:rFonts w:ascii="Times New Roman" w:hAnsi="Times New Roman" w:cs="Times New Roman"/>
          <w:sz w:val="24"/>
          <w:szCs w:val="24"/>
        </w:rPr>
        <w:tab/>
      </w:r>
      <w:r w:rsidR="003E1DC7" w:rsidRPr="0026055A">
        <w:rPr>
          <w:rFonts w:ascii="Times New Roman" w:hAnsi="Times New Roman" w:cs="Times New Roman"/>
          <w:sz w:val="24"/>
          <w:szCs w:val="24"/>
        </w:rPr>
        <w:tab/>
      </w:r>
      <w:r w:rsidR="003E1DC7" w:rsidRPr="0026055A">
        <w:rPr>
          <w:rFonts w:ascii="Times New Roman" w:hAnsi="Times New Roman" w:cs="Times New Roman"/>
          <w:sz w:val="24"/>
          <w:szCs w:val="24"/>
        </w:rPr>
        <w:tab/>
      </w:r>
      <w:r w:rsidR="003E1DC7" w:rsidRPr="0026055A">
        <w:rPr>
          <w:rFonts w:ascii="Times New Roman" w:hAnsi="Times New Roman" w:cs="Times New Roman"/>
          <w:sz w:val="24"/>
          <w:szCs w:val="24"/>
        </w:rPr>
        <w:tab/>
      </w:r>
      <w:r w:rsidR="003E1DC7" w:rsidRPr="0026055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1DC7" w:rsidRPr="0026055A">
        <w:rPr>
          <w:rFonts w:ascii="Times New Roman" w:hAnsi="Times New Roman" w:cs="Times New Roman"/>
          <w:sz w:val="24"/>
          <w:szCs w:val="24"/>
        </w:rPr>
        <w:t xml:space="preserve">Yes [ </w:t>
      </w:r>
      <w:r w:rsidR="00CA7705" w:rsidRPr="0026055A">
        <w:rPr>
          <w:rFonts w:ascii="Times New Roman" w:hAnsi="Times New Roman" w:cs="Times New Roman"/>
          <w:sz w:val="24"/>
          <w:szCs w:val="24"/>
        </w:rPr>
        <w:t xml:space="preserve"> </w:t>
      </w:r>
      <w:r w:rsidR="003E1DC7" w:rsidRPr="0026055A">
        <w:rPr>
          <w:rFonts w:ascii="Times New Roman" w:hAnsi="Times New Roman" w:cs="Times New Roman"/>
          <w:sz w:val="24"/>
          <w:szCs w:val="24"/>
        </w:rPr>
        <w:t xml:space="preserve">] B2 [ </w:t>
      </w:r>
      <w:r w:rsidR="00CA7705" w:rsidRPr="0026055A">
        <w:rPr>
          <w:rFonts w:ascii="Times New Roman" w:hAnsi="Times New Roman" w:cs="Times New Roman"/>
          <w:sz w:val="24"/>
          <w:szCs w:val="24"/>
        </w:rPr>
        <w:t xml:space="preserve"> </w:t>
      </w:r>
      <w:r w:rsidR="003E1DC7" w:rsidRPr="0026055A">
        <w:rPr>
          <w:rFonts w:ascii="Times New Roman" w:hAnsi="Times New Roman" w:cs="Times New Roman"/>
          <w:sz w:val="24"/>
          <w:szCs w:val="24"/>
        </w:rPr>
        <w:t>] No</w:t>
      </w:r>
    </w:p>
    <w:p w:rsidR="003E1DC7" w:rsidRDefault="003E1DC7" w:rsidP="003E1D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B3: Research Infrastructural Facilities Development and Equipment Procurement (Tick as appropriate)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6055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Yes [</w:t>
      </w:r>
      <w:r w:rsidR="00CA7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] B3 [ </w:t>
      </w:r>
      <w:r w:rsidR="00CA7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] No</w:t>
      </w:r>
    </w:p>
    <w:p w:rsidR="003E1DC7" w:rsidRDefault="003E1DC7" w:rsidP="003E1D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B4: Group/Team Research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60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Yes [</w:t>
      </w:r>
      <w:r w:rsidR="00CA7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] B4 [</w:t>
      </w:r>
      <w:r w:rsidR="00CA7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] No</w:t>
      </w:r>
    </w:p>
    <w:p w:rsidR="003E1DC7" w:rsidRDefault="003E1DC7" w:rsidP="003E1D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B5: Individual Research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60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Yes [</w:t>
      </w:r>
      <w:r w:rsidR="00CA7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] B5 [ </w:t>
      </w:r>
      <w:r w:rsidR="00CA7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] No</w:t>
      </w:r>
    </w:p>
    <w:p w:rsidR="003E1DC7" w:rsidRDefault="003E1DC7" w:rsidP="003E1DC7">
      <w:pPr>
        <w:rPr>
          <w:rFonts w:ascii="Times New Roman" w:hAnsi="Times New Roman" w:cs="Times New Roman"/>
          <w:sz w:val="24"/>
          <w:szCs w:val="24"/>
        </w:rPr>
      </w:pPr>
    </w:p>
    <w:p w:rsidR="003E1DC7" w:rsidRDefault="0026055A" w:rsidP="0063496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E1DC7">
        <w:rPr>
          <w:rFonts w:ascii="Times New Roman" w:hAnsi="Times New Roman" w:cs="Times New Roman"/>
          <w:sz w:val="24"/>
          <w:szCs w:val="24"/>
        </w:rPr>
        <w:t>.</w:t>
      </w:r>
      <w:r w:rsidR="003E1DC7">
        <w:rPr>
          <w:rFonts w:ascii="Times New Roman" w:hAnsi="Times New Roman" w:cs="Times New Roman"/>
          <w:sz w:val="24"/>
          <w:szCs w:val="24"/>
        </w:rPr>
        <w:tab/>
        <w:t>Details about the Research including summary of cost and list of Researcher(s)</w:t>
      </w:r>
    </w:p>
    <w:p w:rsidR="00634966" w:rsidRDefault="003E1DC7" w:rsidP="0063496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xvi.</w:t>
      </w:r>
      <w:r>
        <w:rPr>
          <w:rFonts w:ascii="Times New Roman" w:hAnsi="Times New Roman" w:cs="Times New Roman"/>
          <w:sz w:val="24"/>
          <w:szCs w:val="24"/>
        </w:rPr>
        <w:tab/>
        <w:t>Research Topic</w:t>
      </w:r>
      <w:r w:rsidR="00634966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</w:t>
      </w:r>
    </w:p>
    <w:p w:rsidR="00634966" w:rsidRDefault="00634966" w:rsidP="0063496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......................................................................................................</w:t>
      </w:r>
    </w:p>
    <w:p w:rsidR="00634966" w:rsidRDefault="00634966" w:rsidP="0063496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.......................................................................................................</w:t>
      </w:r>
    </w:p>
    <w:p w:rsidR="00634966" w:rsidRDefault="00634966" w:rsidP="0063496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34966" w:rsidRDefault="0026055A" w:rsidP="0063496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 w:rsidR="00634966">
        <w:rPr>
          <w:rFonts w:ascii="Times New Roman" w:hAnsi="Times New Roman" w:cs="Times New Roman"/>
          <w:sz w:val="24"/>
          <w:szCs w:val="24"/>
        </w:rPr>
        <w:t>vii</w:t>
      </w:r>
      <w:proofErr w:type="gramEnd"/>
      <w:r w:rsidR="00634966">
        <w:rPr>
          <w:rFonts w:ascii="Times New Roman" w:hAnsi="Times New Roman" w:cs="Times New Roman"/>
          <w:sz w:val="24"/>
          <w:szCs w:val="24"/>
        </w:rPr>
        <w:tab/>
        <w:t>Duration of Implementation:........................................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634966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634966">
        <w:rPr>
          <w:rFonts w:ascii="Times New Roman" w:hAnsi="Times New Roman" w:cs="Times New Roman"/>
          <w:sz w:val="24"/>
          <w:szCs w:val="24"/>
        </w:rPr>
        <w:t xml:space="preserve"> Months)</w:t>
      </w:r>
      <w:r w:rsidR="00634966">
        <w:rPr>
          <w:rFonts w:ascii="Times New Roman" w:hAnsi="Times New Roman" w:cs="Times New Roman"/>
          <w:sz w:val="24"/>
          <w:szCs w:val="24"/>
        </w:rPr>
        <w:tab/>
      </w:r>
      <w:r w:rsidR="00634966">
        <w:rPr>
          <w:rFonts w:ascii="Times New Roman" w:hAnsi="Times New Roman" w:cs="Times New Roman"/>
          <w:sz w:val="24"/>
          <w:szCs w:val="24"/>
        </w:rPr>
        <w:tab/>
        <w:t>(State commencement and completion Dates)</w:t>
      </w:r>
    </w:p>
    <w:p w:rsidR="00634966" w:rsidRDefault="00634966" w:rsidP="0063496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34966" w:rsidRDefault="00634966" w:rsidP="0063496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xviii)</w:t>
      </w:r>
      <w:r>
        <w:rPr>
          <w:rFonts w:ascii="Times New Roman" w:hAnsi="Times New Roman" w:cs="Times New Roman"/>
          <w:sz w:val="24"/>
          <w:szCs w:val="24"/>
        </w:rPr>
        <w:tab/>
        <w:t>List expected benefits of the Research (Use additional Sheet if need be)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:....................</w:t>
      </w:r>
      <w:proofErr w:type="gramEnd"/>
    </w:p>
    <w:p w:rsidR="00634966" w:rsidRDefault="00634966" w:rsidP="0063496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:rsidR="00634966" w:rsidRDefault="00634966" w:rsidP="0063496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:rsidR="00634966" w:rsidRDefault="00634966" w:rsidP="0063496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34966" w:rsidRDefault="00634966" w:rsidP="0063496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xix)</w:t>
      </w:r>
      <w:r>
        <w:rPr>
          <w:rFonts w:ascii="Times New Roman" w:hAnsi="Times New Roman" w:cs="Times New Roman"/>
          <w:sz w:val="24"/>
          <w:szCs w:val="24"/>
        </w:rPr>
        <w:tab/>
        <w:t xml:space="preserve">Summary of Research cost implication/breakdown </w:t>
      </w:r>
    </w:p>
    <w:p w:rsidR="00634966" w:rsidRDefault="00634966" w:rsidP="0063496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34966" w:rsidRDefault="00634966" w:rsidP="006349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634966" w:rsidRDefault="00634966" w:rsidP="006349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634966" w:rsidRDefault="00634966" w:rsidP="006349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634966" w:rsidRDefault="00634966" w:rsidP="00634966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634966" w:rsidRDefault="00634966" w:rsidP="00634966">
      <w:pPr>
        <w:pStyle w:val="ListParagraph"/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= N....................................</w:t>
      </w:r>
    </w:p>
    <w:p w:rsidR="00634966" w:rsidRDefault="00634966" w:rsidP="00634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966" w:rsidRDefault="00634966" w:rsidP="00634966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xx)</w:t>
      </w:r>
      <w:r>
        <w:rPr>
          <w:rFonts w:ascii="Times New Roman" w:hAnsi="Times New Roman" w:cs="Times New Roman"/>
          <w:sz w:val="24"/>
          <w:szCs w:val="24"/>
        </w:rPr>
        <w:tab/>
        <w:t>Name and particulars of Lead Researcher: (Attach the cost/particulars of all Researchers involved in the Research) with this Form/Template</w:t>
      </w:r>
    </w:p>
    <w:p w:rsidR="00634966" w:rsidRDefault="00634966" w:rsidP="00634966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:rsidR="00634966" w:rsidRPr="00634966" w:rsidRDefault="00634966" w:rsidP="00634966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:rsidR="00634966" w:rsidRDefault="00634966" w:rsidP="00634966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:rsidR="00D63039" w:rsidRDefault="00D63039" w:rsidP="00634966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D63039" w:rsidRDefault="00D63039" w:rsidP="00634966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 Signature of Lead Researcher with Date</w:t>
      </w:r>
    </w:p>
    <w:p w:rsidR="00D63039" w:rsidRDefault="00D63039" w:rsidP="00D63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039" w:rsidRDefault="00D63039" w:rsidP="00D63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  <w:t>Approval/Non Approval (To be completed by the Approving Authorities)</w:t>
      </w:r>
    </w:p>
    <w:p w:rsidR="00D63039" w:rsidRDefault="00D63039" w:rsidP="00D63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Approved? (Tick in the box as appropriate)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7E47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Yes [  ]</w:t>
      </w:r>
      <w:r>
        <w:rPr>
          <w:rFonts w:ascii="Times New Roman" w:hAnsi="Times New Roman" w:cs="Times New Roman"/>
          <w:sz w:val="24"/>
          <w:szCs w:val="24"/>
        </w:rPr>
        <w:tab/>
        <w:t xml:space="preserve">   No [  ]</w:t>
      </w:r>
    </w:p>
    <w:p w:rsidR="00D63039" w:rsidRDefault="00D63039" w:rsidP="00D63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039" w:rsidRDefault="00D63039" w:rsidP="00D63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xxi)</w:t>
      </w:r>
      <w:r>
        <w:rPr>
          <w:rFonts w:ascii="Times New Roman" w:hAnsi="Times New Roman" w:cs="Times New Roman"/>
          <w:sz w:val="24"/>
          <w:szCs w:val="24"/>
        </w:rPr>
        <w:tab/>
        <w:t xml:space="preserve">Name and particulars of Chairman </w:t>
      </w:r>
      <w:r w:rsidR="00B0470F">
        <w:rPr>
          <w:rFonts w:ascii="Times New Roman" w:hAnsi="Times New Roman" w:cs="Times New Roman"/>
          <w:sz w:val="24"/>
          <w:szCs w:val="24"/>
        </w:rPr>
        <w:t>Institution’s</w:t>
      </w:r>
      <w:r>
        <w:rPr>
          <w:rFonts w:ascii="Times New Roman" w:hAnsi="Times New Roman" w:cs="Times New Roman"/>
          <w:sz w:val="24"/>
          <w:szCs w:val="24"/>
        </w:rPr>
        <w:t xml:space="preserve"> Committee on Research (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ICR)</w:t>
      </w:r>
    </w:p>
    <w:p w:rsidR="00D63039" w:rsidRDefault="00D63039" w:rsidP="00D63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039" w:rsidRDefault="00D63039" w:rsidP="00D63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:rsidR="00D63039" w:rsidRDefault="00D63039" w:rsidP="00D63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:rsidR="00D63039" w:rsidRDefault="00D63039" w:rsidP="00D63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039" w:rsidRDefault="00D63039" w:rsidP="00D63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xxii)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 Signature of Chairman, ICR with Date &amp; Stamp</w:t>
      </w:r>
    </w:p>
    <w:p w:rsidR="00D63039" w:rsidRDefault="00D63039" w:rsidP="00D63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039" w:rsidRDefault="00D63039" w:rsidP="00D63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xxiii)</w:t>
      </w:r>
      <w:r>
        <w:rPr>
          <w:rFonts w:ascii="Times New Roman" w:hAnsi="Times New Roman" w:cs="Times New Roman"/>
          <w:sz w:val="24"/>
          <w:szCs w:val="24"/>
        </w:rPr>
        <w:tab/>
        <w:t xml:space="preserve">Name and Particulars of Director of Academic Planning </w:t>
      </w:r>
    </w:p>
    <w:p w:rsidR="00D63039" w:rsidRDefault="00D63039" w:rsidP="00D63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039" w:rsidRDefault="00D63039" w:rsidP="00D63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:rsidR="00D63039" w:rsidRDefault="00D63039" w:rsidP="00D63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</w:t>
      </w:r>
      <w:r w:rsidR="006C62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039" w:rsidRDefault="006C62A1" w:rsidP="00D63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:rsidR="006C62A1" w:rsidRDefault="006C62A1" w:rsidP="00D63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2A1" w:rsidRPr="00634966" w:rsidRDefault="006C62A1" w:rsidP="006C62A1">
      <w:pPr>
        <w:spacing w:after="0" w:line="240" w:lineRule="auto"/>
        <w:ind w:left="5580" w:hanging="4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xxiv)    ........................................................ Signature of Director of Academic Planning with date &amp; stamp</w:t>
      </w:r>
    </w:p>
    <w:p w:rsidR="00634966" w:rsidRPr="00634966" w:rsidRDefault="00634966" w:rsidP="00634966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634966" w:rsidRDefault="00634966" w:rsidP="0063496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C5666" w:rsidRDefault="009C5666" w:rsidP="0063496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C5666" w:rsidRDefault="009C5666" w:rsidP="0063496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C5666" w:rsidRDefault="009C5666" w:rsidP="0063496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C5666" w:rsidRDefault="009C5666" w:rsidP="0063496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C5666" w:rsidRDefault="009C5666" w:rsidP="0063496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C5666" w:rsidRDefault="009C5666" w:rsidP="0063496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C5666" w:rsidRDefault="0015611C" w:rsidP="00634966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ANNEXTURE 4: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9C5666" w:rsidRPr="009C5666">
        <w:rPr>
          <w:rFonts w:ascii="Times New Roman" w:hAnsi="Times New Roman" w:cs="Times New Roman"/>
          <w:sz w:val="20"/>
          <w:szCs w:val="24"/>
        </w:rPr>
        <w:t xml:space="preserve">FORM </w:t>
      </w:r>
      <w:r w:rsidR="00B0470F">
        <w:rPr>
          <w:rFonts w:ascii="Times New Roman" w:hAnsi="Times New Roman" w:cs="Times New Roman"/>
          <w:sz w:val="20"/>
          <w:szCs w:val="24"/>
        </w:rPr>
        <w:t>TETFUND</w:t>
      </w:r>
      <w:r w:rsidR="009C5666" w:rsidRPr="009C5666">
        <w:rPr>
          <w:rFonts w:ascii="Times New Roman" w:hAnsi="Times New Roman" w:cs="Times New Roman"/>
          <w:sz w:val="20"/>
          <w:szCs w:val="24"/>
        </w:rPr>
        <w:t>/DESS/ASW/P.CON/F.10</w:t>
      </w:r>
    </w:p>
    <w:p w:rsidR="009C5666" w:rsidRDefault="00B0470F" w:rsidP="00467938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TETFUND</w:t>
      </w:r>
      <w:r w:rsidR="009C5666">
        <w:rPr>
          <w:rFonts w:ascii="Times New Roman" w:hAnsi="Times New Roman" w:cs="Times New Roman"/>
          <w:b/>
          <w:sz w:val="20"/>
          <w:szCs w:val="24"/>
        </w:rPr>
        <w:t xml:space="preserve"> STAKEHOLDERS STRATEGIC WORKSHOP PARTICIPANT’S/BENEFICIARY INSTITUTION’S INPUT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558"/>
        <w:gridCol w:w="2250"/>
        <w:gridCol w:w="1980"/>
        <w:gridCol w:w="1260"/>
        <w:gridCol w:w="1770"/>
        <w:gridCol w:w="1380"/>
        <w:gridCol w:w="1620"/>
      </w:tblGrid>
      <w:tr w:rsidR="00E0297A" w:rsidTr="00377EA1">
        <w:trPr>
          <w:trHeight w:val="2370"/>
        </w:trPr>
        <w:tc>
          <w:tcPr>
            <w:tcW w:w="558" w:type="dxa"/>
            <w:vMerge w:val="restart"/>
          </w:tcPr>
          <w:p w:rsidR="00037D34" w:rsidRDefault="00037D34" w:rsidP="0063496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37D34" w:rsidRDefault="00037D34" w:rsidP="0063496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E0297A" w:rsidRDefault="00E0297A" w:rsidP="0063496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7D34">
              <w:rPr>
                <w:rFonts w:ascii="Times New Roman" w:hAnsi="Times New Roman" w:cs="Times New Roman"/>
                <w:b/>
                <w:sz w:val="18"/>
                <w:szCs w:val="24"/>
              </w:rPr>
              <w:t>S/N</w:t>
            </w:r>
          </w:p>
        </w:tc>
        <w:tc>
          <w:tcPr>
            <w:tcW w:w="2250" w:type="dxa"/>
            <w:vMerge w:val="restart"/>
          </w:tcPr>
          <w:p w:rsidR="00037D34" w:rsidRDefault="00037D34" w:rsidP="00E0297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037D34" w:rsidRDefault="00037D34" w:rsidP="00E0297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037D34" w:rsidRDefault="00037D34" w:rsidP="00E0297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E0297A" w:rsidRDefault="00B0470F" w:rsidP="00E0297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TETFUND</w:t>
            </w:r>
            <w:r w:rsidR="00467938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 </w:t>
            </w:r>
            <w:r w:rsidR="00E0297A" w:rsidRPr="00E0297A">
              <w:rPr>
                <w:rFonts w:ascii="Times New Roman" w:hAnsi="Times New Roman" w:cs="Times New Roman"/>
                <w:b/>
                <w:sz w:val="14"/>
                <w:szCs w:val="24"/>
              </w:rPr>
              <w:t>ACADEMIC/EDUCATION RELATED INTERVENTION PROGRAMMES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037D34" w:rsidRDefault="00037D34" w:rsidP="00E0297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037D34" w:rsidRDefault="00037D34" w:rsidP="00E0297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E0297A" w:rsidRPr="00E0297A" w:rsidRDefault="00E0297A" w:rsidP="00E0297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7A">
              <w:rPr>
                <w:rFonts w:ascii="Times New Roman" w:hAnsi="Times New Roman" w:cs="Times New Roman"/>
                <w:b/>
                <w:sz w:val="14"/>
                <w:szCs w:val="24"/>
              </w:rPr>
              <w:t>Q</w:t>
            </w:r>
            <w:r w:rsidRPr="00E0297A">
              <w:rPr>
                <w:rFonts w:ascii="Times New Roman" w:hAnsi="Times New Roman" w:cs="Times New Roman"/>
                <w:b/>
                <w:sz w:val="14"/>
                <w:szCs w:val="24"/>
                <w:vertAlign w:val="subscript"/>
              </w:rPr>
              <w:t>1</w:t>
            </w:r>
            <w:r w:rsidRPr="00E0297A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 = OUTLINE HOW PROCESSING OF YOUR SUBMISSION/PROPOSALS FOR UTILIZATION OF INTERVENTION FUNDS IN </w:t>
            </w:r>
            <w:r w:rsidR="00B0470F">
              <w:rPr>
                <w:rFonts w:ascii="Times New Roman" w:hAnsi="Times New Roman" w:cs="Times New Roman"/>
                <w:b/>
                <w:sz w:val="14"/>
                <w:szCs w:val="24"/>
              </w:rPr>
              <w:t>TETFUND</w:t>
            </w:r>
            <w:r w:rsidRPr="00E0297A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 ACADEMIC/EDUCATION INTERVENTION PROGRAMMES SHOULD BE FACILITATED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037D34" w:rsidRDefault="00037D34" w:rsidP="00E0297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037D34" w:rsidRDefault="00037D34" w:rsidP="00E0297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E0297A" w:rsidRDefault="00E0297A" w:rsidP="00E0297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Q</w:t>
            </w:r>
            <w:r>
              <w:rPr>
                <w:rFonts w:ascii="Times New Roman" w:hAnsi="Times New Roman" w:cs="Times New Roman"/>
                <w:b/>
                <w:sz w:val="1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 = LIST RECOMMENDATIONS AND OUTLINE ASSOCIATED STRATEGIES TO ENSURE </w:t>
            </w:r>
            <w:r w:rsidR="00467938">
              <w:rPr>
                <w:rFonts w:ascii="Times New Roman" w:hAnsi="Times New Roman" w:cs="Times New Roman"/>
                <w:b/>
                <w:sz w:val="14"/>
                <w:szCs w:val="24"/>
              </w:rPr>
              <w:t>EFFECTIVE DELIVERY OF THE UNDER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LISTED </w:t>
            </w:r>
            <w:r w:rsidR="00B0470F">
              <w:rPr>
                <w:rFonts w:ascii="Times New Roman" w:hAnsi="Times New Roman" w:cs="Times New Roman"/>
                <w:b/>
                <w:sz w:val="14"/>
                <w:szCs w:val="24"/>
              </w:rPr>
              <w:t>TETFUND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 ACADEMIC/EDUCATION-BASED INTERVENTION PROGRAMMES INCLUDING SUGGESTIONS WITH RESPECT TO MODE OF A.I.P, PROCESSING OF DISBURSEMENTS, MONITORING &amp; EVALUATION AND COMMUNICATION BETWEEEN BENEFICIARY INSTITUTIONS AND </w:t>
            </w:r>
            <w:r w:rsidR="00B0470F">
              <w:rPr>
                <w:rFonts w:ascii="Times New Roman" w:hAnsi="Times New Roman" w:cs="Times New Roman"/>
                <w:b/>
                <w:sz w:val="14"/>
                <w:szCs w:val="24"/>
              </w:rPr>
              <w:t>TETFUND</w:t>
            </w:r>
          </w:p>
          <w:p w:rsidR="00E0297A" w:rsidRPr="00E0297A" w:rsidRDefault="00E0297A" w:rsidP="00E0297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375333" w:rsidRDefault="00375333" w:rsidP="00634966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375333" w:rsidRDefault="00375333" w:rsidP="00634966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375333" w:rsidRDefault="00375333" w:rsidP="00634966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375333" w:rsidRDefault="00375333" w:rsidP="00634966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375333" w:rsidRDefault="00375333" w:rsidP="00634966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375333" w:rsidRDefault="00375333" w:rsidP="00634966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375333" w:rsidRDefault="00375333" w:rsidP="00634966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E0297A" w:rsidRDefault="00E0297A" w:rsidP="0063496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7A">
              <w:rPr>
                <w:rFonts w:ascii="Times New Roman" w:hAnsi="Times New Roman" w:cs="Times New Roman"/>
                <w:b/>
                <w:sz w:val="14"/>
                <w:szCs w:val="24"/>
              </w:rPr>
              <w:t>OTHER REMARKS</w:t>
            </w:r>
          </w:p>
        </w:tc>
      </w:tr>
      <w:tr w:rsidR="00E0297A" w:rsidTr="00377EA1">
        <w:trPr>
          <w:trHeight w:val="300"/>
        </w:trPr>
        <w:tc>
          <w:tcPr>
            <w:tcW w:w="558" w:type="dxa"/>
            <w:vMerge/>
          </w:tcPr>
          <w:p w:rsidR="00E0297A" w:rsidRDefault="00E0297A" w:rsidP="0063496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50" w:type="dxa"/>
            <w:vMerge/>
          </w:tcPr>
          <w:p w:rsidR="00E0297A" w:rsidRDefault="00E0297A" w:rsidP="00E0297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97A" w:rsidRPr="00E0297A" w:rsidRDefault="00E0297A" w:rsidP="00E0297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RESPONSE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97A" w:rsidRDefault="00E0297A" w:rsidP="00E0297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RESPONSE</w:t>
            </w:r>
          </w:p>
          <w:p w:rsidR="00E0297A" w:rsidRDefault="00E0297A" w:rsidP="00E0297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1620" w:type="dxa"/>
            <w:vMerge/>
          </w:tcPr>
          <w:p w:rsidR="00E0297A" w:rsidRPr="00E0297A" w:rsidRDefault="00E0297A" w:rsidP="00634966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</w:tr>
      <w:tr w:rsidR="00375333" w:rsidTr="00377EA1">
        <w:trPr>
          <w:trHeight w:val="195"/>
        </w:trPr>
        <w:tc>
          <w:tcPr>
            <w:tcW w:w="558" w:type="dxa"/>
            <w:vMerge/>
          </w:tcPr>
          <w:p w:rsidR="00375333" w:rsidRDefault="00375333" w:rsidP="0063496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50" w:type="dxa"/>
            <w:vMerge/>
          </w:tcPr>
          <w:p w:rsidR="00375333" w:rsidRDefault="00375333" w:rsidP="00E0297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375333" w:rsidRPr="00E0297A" w:rsidRDefault="00375333" w:rsidP="00E0297A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RECOMMENDATIONS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375333" w:rsidRPr="00E0297A" w:rsidRDefault="00375333" w:rsidP="00E0297A">
            <w:pPr>
              <w:ind w:left="12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STRATEGIES</w:t>
            </w:r>
          </w:p>
        </w:tc>
        <w:tc>
          <w:tcPr>
            <w:tcW w:w="1770" w:type="dxa"/>
            <w:tcBorders>
              <w:top w:val="single" w:sz="4" w:space="0" w:color="auto"/>
              <w:right w:val="single" w:sz="4" w:space="0" w:color="auto"/>
            </w:tcBorders>
          </w:tcPr>
          <w:p w:rsidR="00375333" w:rsidRDefault="00375333" w:rsidP="00E0297A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RECOMMENDATIONS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</w:tcPr>
          <w:p w:rsidR="00375333" w:rsidRDefault="00375333" w:rsidP="00E0297A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STRATEGIES</w:t>
            </w:r>
          </w:p>
        </w:tc>
        <w:tc>
          <w:tcPr>
            <w:tcW w:w="1620" w:type="dxa"/>
            <w:vMerge/>
          </w:tcPr>
          <w:p w:rsidR="00375333" w:rsidRPr="00E0297A" w:rsidRDefault="00375333" w:rsidP="00634966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</w:tr>
      <w:tr w:rsidR="00375333" w:rsidTr="00A0210F">
        <w:trPr>
          <w:trHeight w:val="6443"/>
        </w:trPr>
        <w:tc>
          <w:tcPr>
            <w:tcW w:w="558" w:type="dxa"/>
          </w:tcPr>
          <w:p w:rsidR="00037D34" w:rsidRDefault="00037D34" w:rsidP="006349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75333" w:rsidRPr="00377EA1" w:rsidRDefault="00377EA1" w:rsidP="006349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77EA1">
              <w:rPr>
                <w:rFonts w:ascii="Times New Roman" w:hAnsi="Times New Roman" w:cs="Times New Roman"/>
                <w:sz w:val="20"/>
                <w:szCs w:val="24"/>
              </w:rPr>
              <w:t>A</w:t>
            </w:r>
          </w:p>
        </w:tc>
        <w:tc>
          <w:tcPr>
            <w:tcW w:w="2250" w:type="dxa"/>
          </w:tcPr>
          <w:p w:rsidR="00037D34" w:rsidRDefault="00037D34" w:rsidP="00E029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75333" w:rsidRPr="00377EA1" w:rsidRDefault="00377EA1" w:rsidP="00E0297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77EA1">
              <w:rPr>
                <w:rFonts w:ascii="Times New Roman" w:hAnsi="Times New Roman" w:cs="Times New Roman"/>
                <w:sz w:val="18"/>
                <w:szCs w:val="24"/>
              </w:rPr>
              <w:t xml:space="preserve">Research &amp; Development (R &amp; D) Intervention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75333" w:rsidRDefault="00375333" w:rsidP="0063496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5333" w:rsidRDefault="00375333" w:rsidP="0063496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375333" w:rsidRDefault="00375333" w:rsidP="0063496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375333" w:rsidRDefault="00375333" w:rsidP="0063496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20" w:type="dxa"/>
          </w:tcPr>
          <w:p w:rsidR="00375333" w:rsidRDefault="00375333" w:rsidP="0063496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375333" w:rsidRDefault="00375333" w:rsidP="0063496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375333" w:rsidRDefault="00375333" w:rsidP="0063496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375333" w:rsidRDefault="00375333" w:rsidP="0063496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375333" w:rsidRDefault="00375333" w:rsidP="0063496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375333" w:rsidRDefault="00375333" w:rsidP="0063496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375333" w:rsidRDefault="00375333" w:rsidP="0063496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375333" w:rsidRDefault="00375333" w:rsidP="0063496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375333" w:rsidRDefault="00375333" w:rsidP="0063496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9C5666" w:rsidRDefault="009C5666" w:rsidP="00634966">
      <w:pPr>
        <w:spacing w:after="0"/>
        <w:ind w:left="720"/>
        <w:rPr>
          <w:rFonts w:ascii="Times New Roman" w:hAnsi="Times New Roman" w:cs="Times New Roman"/>
          <w:b/>
          <w:sz w:val="20"/>
          <w:szCs w:val="24"/>
        </w:rPr>
      </w:pPr>
    </w:p>
    <w:p w:rsidR="009C5666" w:rsidRDefault="009C5666" w:rsidP="00377EA1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377EA1" w:rsidRDefault="00377EA1" w:rsidP="00377EA1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A0210F" w:rsidRDefault="00A0210F" w:rsidP="00377EA1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A0210F" w:rsidRDefault="00A0210F" w:rsidP="00377EA1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A0210F" w:rsidRDefault="00A0210F" w:rsidP="00377EA1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A0210F" w:rsidRDefault="00A0210F" w:rsidP="00377EA1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A0210F" w:rsidRDefault="00A0210F" w:rsidP="00377EA1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A0210F" w:rsidRDefault="00A0210F" w:rsidP="00377EA1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A0210F" w:rsidRDefault="00A0210F" w:rsidP="00377EA1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A0210F" w:rsidRDefault="00A0210F" w:rsidP="00377EA1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377EA1" w:rsidRPr="00377EA1" w:rsidRDefault="00377EA1" w:rsidP="00377EA1">
      <w:pPr>
        <w:spacing w:after="0"/>
        <w:rPr>
          <w:rFonts w:ascii="Times New Roman" w:hAnsi="Times New Roman" w:cs="Times New Roman"/>
          <w:b/>
          <w:sz w:val="16"/>
          <w:szCs w:val="24"/>
        </w:rPr>
      </w:pPr>
    </w:p>
    <w:p w:rsidR="00377EA1" w:rsidRPr="00377EA1" w:rsidRDefault="00377EA1" w:rsidP="00377EA1">
      <w:pPr>
        <w:spacing w:after="0"/>
        <w:rPr>
          <w:rFonts w:ascii="Times New Roman" w:hAnsi="Times New Roman" w:cs="Times New Roman"/>
          <w:sz w:val="18"/>
        </w:rPr>
      </w:pPr>
      <w:r w:rsidRPr="00377EA1">
        <w:rPr>
          <w:rFonts w:ascii="Times New Roman" w:hAnsi="Times New Roman" w:cs="Times New Roman"/>
          <w:sz w:val="18"/>
        </w:rPr>
        <w:t>..............................................</w:t>
      </w:r>
      <w:r w:rsidRPr="00377EA1"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ab/>
        <w:t>.....</w:t>
      </w:r>
      <w:r>
        <w:rPr>
          <w:rFonts w:ascii="Times New Roman" w:hAnsi="Times New Roman" w:cs="Times New Roman"/>
          <w:sz w:val="18"/>
        </w:rPr>
        <w:t>......</w:t>
      </w:r>
      <w:r w:rsidRPr="00377EA1">
        <w:rPr>
          <w:rFonts w:ascii="Times New Roman" w:hAnsi="Times New Roman" w:cs="Times New Roman"/>
          <w:sz w:val="18"/>
        </w:rPr>
        <w:t>......................................</w:t>
      </w:r>
      <w:r w:rsidRPr="00377EA1"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>....</w:t>
      </w:r>
      <w:r>
        <w:rPr>
          <w:rFonts w:ascii="Times New Roman" w:hAnsi="Times New Roman" w:cs="Times New Roman"/>
          <w:sz w:val="18"/>
        </w:rPr>
        <w:t>..........</w:t>
      </w:r>
      <w:r w:rsidRPr="00377EA1">
        <w:rPr>
          <w:rFonts w:ascii="Times New Roman" w:hAnsi="Times New Roman" w:cs="Times New Roman"/>
          <w:sz w:val="18"/>
        </w:rPr>
        <w:t>..........................................</w:t>
      </w:r>
    </w:p>
    <w:p w:rsidR="00377EA1" w:rsidRPr="00377EA1" w:rsidRDefault="00377EA1" w:rsidP="00377EA1">
      <w:pPr>
        <w:spacing w:after="0"/>
        <w:rPr>
          <w:rFonts w:ascii="Times New Roman" w:hAnsi="Times New Roman" w:cs="Times New Roman"/>
          <w:sz w:val="18"/>
        </w:rPr>
      </w:pPr>
      <w:r w:rsidRPr="00377EA1">
        <w:rPr>
          <w:rFonts w:ascii="Times New Roman" w:hAnsi="Times New Roman" w:cs="Times New Roman"/>
          <w:sz w:val="18"/>
        </w:rPr>
        <w:t>Name of Participant &amp; Official</w:t>
      </w:r>
      <w:r w:rsidRPr="00377EA1"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    </w:t>
      </w:r>
      <w:r w:rsidRPr="00377EA1">
        <w:rPr>
          <w:rFonts w:ascii="Times New Roman" w:hAnsi="Times New Roman" w:cs="Times New Roman"/>
          <w:sz w:val="18"/>
        </w:rPr>
        <w:t>Institution of the Participants</w:t>
      </w:r>
      <w:r w:rsidRPr="00377EA1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 xml:space="preserve">           </w:t>
      </w:r>
      <w:r>
        <w:rPr>
          <w:rFonts w:ascii="Times New Roman" w:hAnsi="Times New Roman" w:cs="Times New Roman"/>
          <w:sz w:val="18"/>
        </w:rPr>
        <w:tab/>
        <w:t xml:space="preserve">    </w:t>
      </w:r>
      <w:r w:rsidRPr="00377EA1">
        <w:rPr>
          <w:rFonts w:ascii="Times New Roman" w:hAnsi="Times New Roman" w:cs="Times New Roman"/>
          <w:sz w:val="18"/>
        </w:rPr>
        <w:t>Signature of Participants &amp; Date</w:t>
      </w:r>
    </w:p>
    <w:p w:rsidR="00377EA1" w:rsidRPr="00377EA1" w:rsidRDefault="00377EA1" w:rsidP="00377EA1">
      <w:pPr>
        <w:spacing w:after="0"/>
        <w:rPr>
          <w:rFonts w:ascii="Times New Roman" w:hAnsi="Times New Roman" w:cs="Times New Roman"/>
          <w:sz w:val="18"/>
        </w:rPr>
      </w:pPr>
      <w:r w:rsidRPr="00377EA1">
        <w:rPr>
          <w:rFonts w:ascii="Times New Roman" w:hAnsi="Times New Roman" w:cs="Times New Roman"/>
          <w:sz w:val="18"/>
        </w:rPr>
        <w:t xml:space="preserve">  </w:t>
      </w:r>
      <w:proofErr w:type="gramStart"/>
      <w:r w:rsidRPr="00377EA1">
        <w:rPr>
          <w:rFonts w:ascii="Times New Roman" w:hAnsi="Times New Roman" w:cs="Times New Roman"/>
          <w:sz w:val="18"/>
        </w:rPr>
        <w:t>Designation Phone No.</w:t>
      </w:r>
      <w:proofErr w:type="gramEnd"/>
      <w:r w:rsidRPr="00377EA1"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ab/>
        <w:t xml:space="preserve">Representing </w:t>
      </w:r>
      <w:r w:rsidRPr="00377EA1"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ab/>
      </w:r>
    </w:p>
    <w:p w:rsidR="00377EA1" w:rsidRPr="00377EA1" w:rsidRDefault="00377EA1" w:rsidP="00377EA1">
      <w:pPr>
        <w:spacing w:after="0"/>
        <w:rPr>
          <w:rFonts w:ascii="Times New Roman" w:hAnsi="Times New Roman" w:cs="Times New Roman"/>
          <w:sz w:val="18"/>
        </w:rPr>
      </w:pPr>
    </w:p>
    <w:p w:rsidR="00377EA1" w:rsidRPr="00377EA1" w:rsidRDefault="00377EA1" w:rsidP="00377EA1">
      <w:pPr>
        <w:spacing w:after="0"/>
        <w:rPr>
          <w:rFonts w:ascii="Times New Roman" w:hAnsi="Times New Roman" w:cs="Times New Roman"/>
          <w:sz w:val="18"/>
        </w:rPr>
      </w:pPr>
    </w:p>
    <w:p w:rsidR="005F1499" w:rsidRDefault="005F1499" w:rsidP="00634966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</w:p>
    <w:p w:rsidR="00894577" w:rsidRDefault="00894577" w:rsidP="00634966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</w:p>
    <w:p w:rsidR="00894577" w:rsidRDefault="00894577" w:rsidP="00634966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</w:p>
    <w:p w:rsidR="005F1499" w:rsidRDefault="0015611C" w:rsidP="005F1499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ANNEXTURE 4: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5F1499" w:rsidRPr="009C5666">
        <w:rPr>
          <w:rFonts w:ascii="Times New Roman" w:hAnsi="Times New Roman" w:cs="Times New Roman"/>
          <w:sz w:val="20"/>
          <w:szCs w:val="24"/>
        </w:rPr>
        <w:t xml:space="preserve">FORM </w:t>
      </w:r>
      <w:r w:rsidR="00B0470F">
        <w:rPr>
          <w:rFonts w:ascii="Times New Roman" w:hAnsi="Times New Roman" w:cs="Times New Roman"/>
          <w:sz w:val="20"/>
          <w:szCs w:val="24"/>
        </w:rPr>
        <w:t>TETFUND</w:t>
      </w:r>
      <w:r w:rsidR="005F1499" w:rsidRPr="009C5666">
        <w:rPr>
          <w:rFonts w:ascii="Times New Roman" w:hAnsi="Times New Roman" w:cs="Times New Roman"/>
          <w:sz w:val="20"/>
          <w:szCs w:val="24"/>
        </w:rPr>
        <w:t>/DESS/ASW/P.CON/F.10</w:t>
      </w:r>
    </w:p>
    <w:p w:rsidR="005F1499" w:rsidRDefault="00B0470F" w:rsidP="00316E49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TETFUND</w:t>
      </w:r>
      <w:r w:rsidR="005F1499">
        <w:rPr>
          <w:rFonts w:ascii="Times New Roman" w:hAnsi="Times New Roman" w:cs="Times New Roman"/>
          <w:b/>
          <w:sz w:val="20"/>
          <w:szCs w:val="24"/>
        </w:rPr>
        <w:t xml:space="preserve"> STAKEHOLDERS STRATEGIC WORKSHOP PARTICIPANT’S/BENEFICIARY INSTITUTION’S INPUT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558"/>
        <w:gridCol w:w="2250"/>
        <w:gridCol w:w="1980"/>
        <w:gridCol w:w="1260"/>
        <w:gridCol w:w="1770"/>
        <w:gridCol w:w="1380"/>
        <w:gridCol w:w="1620"/>
      </w:tblGrid>
      <w:tr w:rsidR="005F1499" w:rsidTr="00D61767">
        <w:trPr>
          <w:trHeight w:val="2370"/>
        </w:trPr>
        <w:tc>
          <w:tcPr>
            <w:tcW w:w="558" w:type="dxa"/>
            <w:vMerge w:val="restart"/>
          </w:tcPr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S/N</w:t>
            </w:r>
          </w:p>
        </w:tc>
        <w:tc>
          <w:tcPr>
            <w:tcW w:w="2250" w:type="dxa"/>
            <w:vMerge w:val="restart"/>
          </w:tcPr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B0470F" w:rsidP="00D6176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TETFUND</w:t>
            </w:r>
            <w:r w:rsidR="00316E49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 </w:t>
            </w:r>
            <w:r w:rsidR="005F1499" w:rsidRPr="00E0297A">
              <w:rPr>
                <w:rFonts w:ascii="Times New Roman" w:hAnsi="Times New Roman" w:cs="Times New Roman"/>
                <w:b/>
                <w:sz w:val="14"/>
                <w:szCs w:val="24"/>
              </w:rPr>
              <w:t>ACADEMIC/EDUCATION RELATED INTERVENTION PROGRAMMES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Pr="00E0297A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7A">
              <w:rPr>
                <w:rFonts w:ascii="Times New Roman" w:hAnsi="Times New Roman" w:cs="Times New Roman"/>
                <w:b/>
                <w:sz w:val="14"/>
                <w:szCs w:val="24"/>
              </w:rPr>
              <w:t>Q</w:t>
            </w:r>
            <w:r w:rsidRPr="00E0297A">
              <w:rPr>
                <w:rFonts w:ascii="Times New Roman" w:hAnsi="Times New Roman" w:cs="Times New Roman"/>
                <w:b/>
                <w:sz w:val="14"/>
                <w:szCs w:val="24"/>
                <w:vertAlign w:val="subscript"/>
              </w:rPr>
              <w:t>1</w:t>
            </w:r>
            <w:r w:rsidRPr="00E0297A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 = OUTLINE HOW PROCESSING OF YOUR SUBMISSION/PROPOSALS FOR UTILIZATION OF INTERVENTION FUNDS IN </w:t>
            </w:r>
            <w:r w:rsidR="00B0470F">
              <w:rPr>
                <w:rFonts w:ascii="Times New Roman" w:hAnsi="Times New Roman" w:cs="Times New Roman"/>
                <w:b/>
                <w:sz w:val="14"/>
                <w:szCs w:val="24"/>
              </w:rPr>
              <w:t>TETFUND</w:t>
            </w:r>
            <w:r w:rsidRPr="00E0297A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 ACADEMIC/EDUCATION INTERVENTION PROGRAMMES SHOULD BE FACILITATED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Q</w:t>
            </w:r>
            <w:r>
              <w:rPr>
                <w:rFonts w:ascii="Times New Roman" w:hAnsi="Times New Roman" w:cs="Times New Roman"/>
                <w:b/>
                <w:sz w:val="1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 = LIST RECOMMENDATIONS AND OUTLINE ASSOCIATED STRATEGIES TO ENSURE EFFECTIVE DELIVERY OF THE UNDERSLISTED </w:t>
            </w:r>
            <w:r w:rsidR="00B0470F">
              <w:rPr>
                <w:rFonts w:ascii="Times New Roman" w:hAnsi="Times New Roman" w:cs="Times New Roman"/>
                <w:b/>
                <w:sz w:val="14"/>
                <w:szCs w:val="24"/>
              </w:rPr>
              <w:t>TETFUND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 ACADEMIC/EDUCATION-BASED INTERVENTION PROGRAMMES INCLUDING SUGGESTIONS WITH RESPECT TO MODE OF A.I.P, PROCESSING OF DISBURSEMENTS, MONITORING &amp; EVALUATION AND COMMUNICATION BETWEEEN BENEFICIARY INSTITUTIONS AND </w:t>
            </w:r>
            <w:r w:rsidR="00B0470F">
              <w:rPr>
                <w:rFonts w:ascii="Times New Roman" w:hAnsi="Times New Roman" w:cs="Times New Roman"/>
                <w:b/>
                <w:sz w:val="14"/>
                <w:szCs w:val="24"/>
              </w:rPr>
              <w:t>TETFUND</w:t>
            </w:r>
          </w:p>
          <w:p w:rsidR="005F1499" w:rsidRPr="00E0297A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5F1499" w:rsidRDefault="005F1499" w:rsidP="00D61767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7A">
              <w:rPr>
                <w:rFonts w:ascii="Times New Roman" w:hAnsi="Times New Roman" w:cs="Times New Roman"/>
                <w:b/>
                <w:sz w:val="14"/>
                <w:szCs w:val="24"/>
              </w:rPr>
              <w:t>OTHER REMARKS</w:t>
            </w:r>
          </w:p>
        </w:tc>
      </w:tr>
      <w:tr w:rsidR="005F1499" w:rsidTr="00D61767">
        <w:trPr>
          <w:trHeight w:val="300"/>
        </w:trPr>
        <w:tc>
          <w:tcPr>
            <w:tcW w:w="558" w:type="dxa"/>
            <w:vMerge/>
          </w:tcPr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50" w:type="dxa"/>
            <w:vMerge/>
          </w:tcPr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499" w:rsidRPr="00E0297A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RESPONSE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RESPONSE</w:t>
            </w:r>
          </w:p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1620" w:type="dxa"/>
            <w:vMerge/>
          </w:tcPr>
          <w:p w:rsidR="005F1499" w:rsidRPr="00E0297A" w:rsidRDefault="005F1499" w:rsidP="00D61767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</w:tr>
      <w:tr w:rsidR="005F1499" w:rsidTr="00D61767">
        <w:trPr>
          <w:trHeight w:val="195"/>
        </w:trPr>
        <w:tc>
          <w:tcPr>
            <w:tcW w:w="558" w:type="dxa"/>
            <w:vMerge/>
          </w:tcPr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50" w:type="dxa"/>
            <w:vMerge/>
          </w:tcPr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5F1499" w:rsidRPr="00E0297A" w:rsidRDefault="005F1499" w:rsidP="00D61767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RECOMMENDATIONS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5F1499" w:rsidRPr="00E0297A" w:rsidRDefault="005F1499" w:rsidP="00D61767">
            <w:pPr>
              <w:ind w:left="12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STRATEGIES</w:t>
            </w:r>
          </w:p>
        </w:tc>
        <w:tc>
          <w:tcPr>
            <w:tcW w:w="1770" w:type="dxa"/>
            <w:tcBorders>
              <w:top w:val="single" w:sz="4" w:space="0" w:color="auto"/>
              <w:right w:val="single" w:sz="4" w:space="0" w:color="auto"/>
            </w:tcBorders>
          </w:tcPr>
          <w:p w:rsidR="005F1499" w:rsidRDefault="005F1499" w:rsidP="00D61767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RECOMMENDATIONS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</w:tcPr>
          <w:p w:rsidR="005F1499" w:rsidRDefault="005F1499" w:rsidP="00D61767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STRATEGIES</w:t>
            </w:r>
          </w:p>
        </w:tc>
        <w:tc>
          <w:tcPr>
            <w:tcW w:w="1620" w:type="dxa"/>
            <w:vMerge/>
          </w:tcPr>
          <w:p w:rsidR="005F1499" w:rsidRPr="00E0297A" w:rsidRDefault="005F1499" w:rsidP="00D61767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</w:tr>
      <w:tr w:rsidR="005F1499" w:rsidTr="00316E49">
        <w:trPr>
          <w:trHeight w:val="8045"/>
        </w:trPr>
        <w:tc>
          <w:tcPr>
            <w:tcW w:w="558" w:type="dxa"/>
          </w:tcPr>
          <w:p w:rsidR="005F1499" w:rsidRPr="00377EA1" w:rsidRDefault="005F1499" w:rsidP="00D6176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77EA1">
              <w:rPr>
                <w:rFonts w:ascii="Times New Roman" w:hAnsi="Times New Roman" w:cs="Times New Roman"/>
                <w:sz w:val="20"/>
                <w:szCs w:val="24"/>
              </w:rPr>
              <w:t>A</w:t>
            </w:r>
          </w:p>
        </w:tc>
        <w:tc>
          <w:tcPr>
            <w:tcW w:w="2250" w:type="dxa"/>
          </w:tcPr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Academic/Research</w:t>
            </w:r>
          </w:p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Journals Publication</w:t>
            </w:r>
          </w:p>
          <w:p w:rsidR="005F1499" w:rsidRPr="00377EA1" w:rsidRDefault="005F1499" w:rsidP="00D6176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(A/RJP) Intervention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20" w:type="dxa"/>
          </w:tcPr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316E49" w:rsidRDefault="00316E49" w:rsidP="005F149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5F1499" w:rsidRDefault="005F1499" w:rsidP="005F1499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Use Additional Sheet</w:t>
      </w:r>
    </w:p>
    <w:p w:rsidR="005F1499" w:rsidRDefault="005F1499" w:rsidP="005F149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5F1499" w:rsidRDefault="005F1499" w:rsidP="005F149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5F1499" w:rsidRDefault="005F1499" w:rsidP="005F149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5F1499" w:rsidRPr="00377EA1" w:rsidRDefault="005F1499" w:rsidP="005F1499">
      <w:pPr>
        <w:spacing w:after="0"/>
        <w:rPr>
          <w:rFonts w:ascii="Times New Roman" w:hAnsi="Times New Roman" w:cs="Times New Roman"/>
          <w:b/>
          <w:sz w:val="16"/>
          <w:szCs w:val="24"/>
        </w:rPr>
      </w:pPr>
    </w:p>
    <w:p w:rsidR="005F1499" w:rsidRPr="00377EA1" w:rsidRDefault="005F1499" w:rsidP="005F1499">
      <w:pPr>
        <w:spacing w:after="0"/>
        <w:rPr>
          <w:rFonts w:ascii="Times New Roman" w:hAnsi="Times New Roman" w:cs="Times New Roman"/>
          <w:sz w:val="18"/>
        </w:rPr>
      </w:pPr>
      <w:r w:rsidRPr="00377EA1">
        <w:rPr>
          <w:rFonts w:ascii="Times New Roman" w:hAnsi="Times New Roman" w:cs="Times New Roman"/>
          <w:sz w:val="18"/>
        </w:rPr>
        <w:t>..............................................</w:t>
      </w:r>
      <w:r w:rsidRPr="00377EA1"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ab/>
        <w:t>.....</w:t>
      </w:r>
      <w:r>
        <w:rPr>
          <w:rFonts w:ascii="Times New Roman" w:hAnsi="Times New Roman" w:cs="Times New Roman"/>
          <w:sz w:val="18"/>
        </w:rPr>
        <w:t>......</w:t>
      </w:r>
      <w:r w:rsidRPr="00377EA1">
        <w:rPr>
          <w:rFonts w:ascii="Times New Roman" w:hAnsi="Times New Roman" w:cs="Times New Roman"/>
          <w:sz w:val="18"/>
        </w:rPr>
        <w:t>......................................</w:t>
      </w:r>
      <w:r w:rsidRPr="00377EA1"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>....</w:t>
      </w:r>
      <w:r>
        <w:rPr>
          <w:rFonts w:ascii="Times New Roman" w:hAnsi="Times New Roman" w:cs="Times New Roman"/>
          <w:sz w:val="18"/>
        </w:rPr>
        <w:t>..........</w:t>
      </w:r>
      <w:r w:rsidRPr="00377EA1">
        <w:rPr>
          <w:rFonts w:ascii="Times New Roman" w:hAnsi="Times New Roman" w:cs="Times New Roman"/>
          <w:sz w:val="18"/>
        </w:rPr>
        <w:t>..........................................</w:t>
      </w:r>
    </w:p>
    <w:p w:rsidR="005F1499" w:rsidRPr="00377EA1" w:rsidRDefault="005F1499" w:rsidP="005F1499">
      <w:pPr>
        <w:spacing w:after="0"/>
        <w:rPr>
          <w:rFonts w:ascii="Times New Roman" w:hAnsi="Times New Roman" w:cs="Times New Roman"/>
          <w:sz w:val="18"/>
        </w:rPr>
      </w:pPr>
      <w:r w:rsidRPr="00377EA1">
        <w:rPr>
          <w:rFonts w:ascii="Times New Roman" w:hAnsi="Times New Roman" w:cs="Times New Roman"/>
          <w:sz w:val="18"/>
        </w:rPr>
        <w:t>Name of Participant &amp; Official</w:t>
      </w:r>
      <w:r w:rsidRPr="00377EA1"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    </w:t>
      </w:r>
      <w:r w:rsidRPr="00377EA1">
        <w:rPr>
          <w:rFonts w:ascii="Times New Roman" w:hAnsi="Times New Roman" w:cs="Times New Roman"/>
          <w:sz w:val="18"/>
        </w:rPr>
        <w:t>Institution of the Participants</w:t>
      </w:r>
      <w:r w:rsidRPr="00377EA1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 xml:space="preserve">           </w:t>
      </w:r>
      <w:r>
        <w:rPr>
          <w:rFonts w:ascii="Times New Roman" w:hAnsi="Times New Roman" w:cs="Times New Roman"/>
          <w:sz w:val="18"/>
        </w:rPr>
        <w:tab/>
        <w:t xml:space="preserve">    </w:t>
      </w:r>
      <w:r w:rsidRPr="00377EA1">
        <w:rPr>
          <w:rFonts w:ascii="Times New Roman" w:hAnsi="Times New Roman" w:cs="Times New Roman"/>
          <w:sz w:val="18"/>
        </w:rPr>
        <w:t>Signature of Participants &amp; Date</w:t>
      </w:r>
    </w:p>
    <w:p w:rsidR="005F1499" w:rsidRPr="00377EA1" w:rsidRDefault="005F1499" w:rsidP="005F1499">
      <w:pPr>
        <w:spacing w:after="0"/>
        <w:rPr>
          <w:rFonts w:ascii="Times New Roman" w:hAnsi="Times New Roman" w:cs="Times New Roman"/>
          <w:sz w:val="18"/>
        </w:rPr>
      </w:pPr>
      <w:r w:rsidRPr="00377EA1">
        <w:rPr>
          <w:rFonts w:ascii="Times New Roman" w:hAnsi="Times New Roman" w:cs="Times New Roman"/>
          <w:sz w:val="18"/>
        </w:rPr>
        <w:t xml:space="preserve">  </w:t>
      </w:r>
      <w:proofErr w:type="gramStart"/>
      <w:r w:rsidRPr="00377EA1">
        <w:rPr>
          <w:rFonts w:ascii="Times New Roman" w:hAnsi="Times New Roman" w:cs="Times New Roman"/>
          <w:sz w:val="18"/>
        </w:rPr>
        <w:t>Designation Phone No.</w:t>
      </w:r>
      <w:proofErr w:type="gramEnd"/>
      <w:r w:rsidRPr="00377EA1"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ab/>
        <w:t xml:space="preserve">Representing </w:t>
      </w:r>
      <w:r w:rsidRPr="00377EA1"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ab/>
      </w:r>
    </w:p>
    <w:p w:rsidR="005F1499" w:rsidRPr="00377EA1" w:rsidRDefault="005F1499" w:rsidP="005F1499">
      <w:pPr>
        <w:spacing w:after="0"/>
        <w:rPr>
          <w:rFonts w:ascii="Times New Roman" w:hAnsi="Times New Roman" w:cs="Times New Roman"/>
          <w:sz w:val="18"/>
        </w:rPr>
      </w:pPr>
    </w:p>
    <w:p w:rsidR="005F1499" w:rsidRPr="00377EA1" w:rsidRDefault="005F1499" w:rsidP="005F1499">
      <w:pPr>
        <w:spacing w:after="0"/>
        <w:rPr>
          <w:rFonts w:ascii="Times New Roman" w:hAnsi="Times New Roman" w:cs="Times New Roman"/>
          <w:sz w:val="18"/>
        </w:rPr>
      </w:pPr>
    </w:p>
    <w:p w:rsidR="005F1499" w:rsidRPr="009C5666" w:rsidRDefault="005F1499" w:rsidP="005F1499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</w:p>
    <w:p w:rsidR="005F1499" w:rsidRDefault="005F1499" w:rsidP="00634966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</w:p>
    <w:p w:rsidR="005F1499" w:rsidRDefault="0015611C" w:rsidP="005F1499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ANNEXTURE 4: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5F1499" w:rsidRPr="009C5666">
        <w:rPr>
          <w:rFonts w:ascii="Times New Roman" w:hAnsi="Times New Roman" w:cs="Times New Roman"/>
          <w:sz w:val="20"/>
          <w:szCs w:val="24"/>
        </w:rPr>
        <w:t xml:space="preserve">FORM </w:t>
      </w:r>
      <w:r w:rsidR="00B0470F">
        <w:rPr>
          <w:rFonts w:ascii="Times New Roman" w:hAnsi="Times New Roman" w:cs="Times New Roman"/>
          <w:sz w:val="20"/>
          <w:szCs w:val="24"/>
        </w:rPr>
        <w:t>TETFUND</w:t>
      </w:r>
      <w:r w:rsidR="005F1499" w:rsidRPr="009C5666">
        <w:rPr>
          <w:rFonts w:ascii="Times New Roman" w:hAnsi="Times New Roman" w:cs="Times New Roman"/>
          <w:sz w:val="20"/>
          <w:szCs w:val="24"/>
        </w:rPr>
        <w:t>/DESS/ASW/P.CON/F.10</w:t>
      </w:r>
    </w:p>
    <w:p w:rsidR="005F1499" w:rsidRDefault="00B0470F" w:rsidP="005F1499">
      <w:pPr>
        <w:spacing w:after="0"/>
        <w:ind w:left="720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TETFUND</w:t>
      </w:r>
      <w:r w:rsidR="005F1499">
        <w:rPr>
          <w:rFonts w:ascii="Times New Roman" w:hAnsi="Times New Roman" w:cs="Times New Roman"/>
          <w:b/>
          <w:sz w:val="20"/>
          <w:szCs w:val="24"/>
        </w:rPr>
        <w:t xml:space="preserve"> STAKEHOLDERS STRATEGIC WORKSHOP PARTICIPANT’S/BENEFICIARY INSTITUTION’S INPUT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558"/>
        <w:gridCol w:w="2250"/>
        <w:gridCol w:w="1980"/>
        <w:gridCol w:w="1260"/>
        <w:gridCol w:w="1770"/>
        <w:gridCol w:w="1380"/>
        <w:gridCol w:w="1620"/>
      </w:tblGrid>
      <w:tr w:rsidR="005F1499" w:rsidTr="00D61767">
        <w:trPr>
          <w:trHeight w:val="2370"/>
        </w:trPr>
        <w:tc>
          <w:tcPr>
            <w:tcW w:w="558" w:type="dxa"/>
            <w:vMerge w:val="restart"/>
          </w:tcPr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F1499">
              <w:rPr>
                <w:rFonts w:ascii="Times New Roman" w:hAnsi="Times New Roman" w:cs="Times New Roman"/>
                <w:b/>
                <w:sz w:val="18"/>
                <w:szCs w:val="24"/>
              </w:rPr>
              <w:t>S/N</w:t>
            </w:r>
          </w:p>
        </w:tc>
        <w:tc>
          <w:tcPr>
            <w:tcW w:w="2250" w:type="dxa"/>
            <w:vMerge w:val="restart"/>
          </w:tcPr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B0470F" w:rsidP="00D6176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TETFUND</w:t>
            </w:r>
            <w:r w:rsidR="00316E49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 </w:t>
            </w:r>
            <w:r w:rsidR="005F1499" w:rsidRPr="00E0297A">
              <w:rPr>
                <w:rFonts w:ascii="Times New Roman" w:hAnsi="Times New Roman" w:cs="Times New Roman"/>
                <w:b/>
                <w:sz w:val="14"/>
                <w:szCs w:val="24"/>
              </w:rPr>
              <w:t>ACADEMIC/EDUCATION RELATED INTERVENTION PROGRAMMES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Pr="00E0297A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7A">
              <w:rPr>
                <w:rFonts w:ascii="Times New Roman" w:hAnsi="Times New Roman" w:cs="Times New Roman"/>
                <w:b/>
                <w:sz w:val="14"/>
                <w:szCs w:val="24"/>
              </w:rPr>
              <w:t>Q</w:t>
            </w:r>
            <w:r w:rsidRPr="00E0297A">
              <w:rPr>
                <w:rFonts w:ascii="Times New Roman" w:hAnsi="Times New Roman" w:cs="Times New Roman"/>
                <w:b/>
                <w:sz w:val="14"/>
                <w:szCs w:val="24"/>
                <w:vertAlign w:val="subscript"/>
              </w:rPr>
              <w:t>1</w:t>
            </w:r>
            <w:r w:rsidRPr="00E0297A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 = OUTLINE HOW PROCESSING OF YOUR SUBMISSION/PROPOSALS FOR UTILIZATION OF INTERVENTION FUNDS IN </w:t>
            </w:r>
            <w:r w:rsidR="00B0470F">
              <w:rPr>
                <w:rFonts w:ascii="Times New Roman" w:hAnsi="Times New Roman" w:cs="Times New Roman"/>
                <w:b/>
                <w:sz w:val="14"/>
                <w:szCs w:val="24"/>
              </w:rPr>
              <w:t>TETFUND</w:t>
            </w:r>
            <w:r w:rsidRPr="00E0297A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 ACADEMIC/EDUCATION INTERVENTION PROGRAMMES SHOULD BE FACILITATED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Q</w:t>
            </w:r>
            <w:r>
              <w:rPr>
                <w:rFonts w:ascii="Times New Roman" w:hAnsi="Times New Roman" w:cs="Times New Roman"/>
                <w:b/>
                <w:sz w:val="1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 = LIST RECOMMENDATIONS AND OUTLINE ASSOCIATED STRATEGIES TO ENSURE EFFECTIVE DELIVERY OF THE UNDERSLISTED </w:t>
            </w:r>
            <w:r w:rsidR="00B0470F">
              <w:rPr>
                <w:rFonts w:ascii="Times New Roman" w:hAnsi="Times New Roman" w:cs="Times New Roman"/>
                <w:b/>
                <w:sz w:val="14"/>
                <w:szCs w:val="24"/>
              </w:rPr>
              <w:t>TETFUND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 ACADEMIC/EDUCATION-BASED INTERVENTION PROGRAMMES INCLUDING SUGGESTIONS WITH RESPECT TO MODE OF A.I.P, PROCESSING OF DISBURSEMENTS, MONITORING &amp; EVALUATION AND COMMUNICATION BETWEEEN BENEFICIARY INSTITUTIONS AND </w:t>
            </w:r>
            <w:r w:rsidR="00B0470F">
              <w:rPr>
                <w:rFonts w:ascii="Times New Roman" w:hAnsi="Times New Roman" w:cs="Times New Roman"/>
                <w:b/>
                <w:sz w:val="14"/>
                <w:szCs w:val="24"/>
              </w:rPr>
              <w:t>TETFUND</w:t>
            </w:r>
          </w:p>
          <w:p w:rsidR="005F1499" w:rsidRPr="00E0297A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5F1499" w:rsidRDefault="005F1499" w:rsidP="00D61767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7A">
              <w:rPr>
                <w:rFonts w:ascii="Times New Roman" w:hAnsi="Times New Roman" w:cs="Times New Roman"/>
                <w:b/>
                <w:sz w:val="14"/>
                <w:szCs w:val="24"/>
              </w:rPr>
              <w:t>OTHER REMARKS</w:t>
            </w:r>
          </w:p>
        </w:tc>
      </w:tr>
      <w:tr w:rsidR="005F1499" w:rsidTr="00D61767">
        <w:trPr>
          <w:trHeight w:val="300"/>
        </w:trPr>
        <w:tc>
          <w:tcPr>
            <w:tcW w:w="558" w:type="dxa"/>
            <w:vMerge/>
          </w:tcPr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50" w:type="dxa"/>
            <w:vMerge/>
          </w:tcPr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499" w:rsidRPr="00E0297A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RESPONSE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RESPONSE</w:t>
            </w:r>
          </w:p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1620" w:type="dxa"/>
            <w:vMerge/>
          </w:tcPr>
          <w:p w:rsidR="005F1499" w:rsidRPr="00E0297A" w:rsidRDefault="005F1499" w:rsidP="00D61767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</w:tr>
      <w:tr w:rsidR="005F1499" w:rsidTr="00D61767">
        <w:trPr>
          <w:trHeight w:val="195"/>
        </w:trPr>
        <w:tc>
          <w:tcPr>
            <w:tcW w:w="558" w:type="dxa"/>
            <w:vMerge/>
          </w:tcPr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50" w:type="dxa"/>
            <w:vMerge/>
          </w:tcPr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5F1499" w:rsidRPr="00E0297A" w:rsidRDefault="005F1499" w:rsidP="00D61767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RECOMMENDATIONS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5F1499" w:rsidRPr="00E0297A" w:rsidRDefault="005F1499" w:rsidP="00D61767">
            <w:pPr>
              <w:ind w:left="12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STRATEGIES</w:t>
            </w:r>
          </w:p>
        </w:tc>
        <w:tc>
          <w:tcPr>
            <w:tcW w:w="1770" w:type="dxa"/>
            <w:tcBorders>
              <w:top w:val="single" w:sz="4" w:space="0" w:color="auto"/>
              <w:right w:val="single" w:sz="4" w:space="0" w:color="auto"/>
            </w:tcBorders>
          </w:tcPr>
          <w:p w:rsidR="005F1499" w:rsidRDefault="005F1499" w:rsidP="00D61767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RECOMMENDATIONS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</w:tcPr>
          <w:p w:rsidR="005F1499" w:rsidRDefault="005F1499" w:rsidP="00D61767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STRATEGIES</w:t>
            </w:r>
          </w:p>
        </w:tc>
        <w:tc>
          <w:tcPr>
            <w:tcW w:w="1620" w:type="dxa"/>
            <w:vMerge/>
          </w:tcPr>
          <w:p w:rsidR="005F1499" w:rsidRPr="00E0297A" w:rsidRDefault="005F1499" w:rsidP="00D61767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</w:tr>
      <w:tr w:rsidR="005F1499" w:rsidTr="0026055A">
        <w:trPr>
          <w:trHeight w:val="8657"/>
        </w:trPr>
        <w:tc>
          <w:tcPr>
            <w:tcW w:w="558" w:type="dxa"/>
          </w:tcPr>
          <w:p w:rsidR="005F1499" w:rsidRPr="00377EA1" w:rsidRDefault="005F1499" w:rsidP="00D6176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</w:t>
            </w:r>
          </w:p>
        </w:tc>
        <w:tc>
          <w:tcPr>
            <w:tcW w:w="2250" w:type="dxa"/>
          </w:tcPr>
          <w:p w:rsidR="005F1499" w:rsidRPr="00377EA1" w:rsidRDefault="005F1499" w:rsidP="00D6176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Academic Staff Training &amp; Development (AST &amp; D) Intervention </w:t>
            </w:r>
            <w:r w:rsidRPr="00377EA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20" w:type="dxa"/>
          </w:tcPr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5F1499" w:rsidRDefault="005F1499" w:rsidP="005F149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5F1499" w:rsidRDefault="005F1499" w:rsidP="005F1499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Use Additional Sheet</w:t>
      </w:r>
    </w:p>
    <w:p w:rsidR="005F1499" w:rsidRDefault="005F1499" w:rsidP="005F149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26055A" w:rsidRDefault="0026055A" w:rsidP="005F149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5F1499" w:rsidRPr="00377EA1" w:rsidRDefault="005F1499" w:rsidP="005F1499">
      <w:pPr>
        <w:spacing w:after="0"/>
        <w:rPr>
          <w:rFonts w:ascii="Times New Roman" w:hAnsi="Times New Roman" w:cs="Times New Roman"/>
          <w:b/>
          <w:sz w:val="16"/>
          <w:szCs w:val="24"/>
        </w:rPr>
      </w:pPr>
    </w:p>
    <w:p w:rsidR="005F1499" w:rsidRPr="00377EA1" w:rsidRDefault="005F1499" w:rsidP="005F1499">
      <w:pPr>
        <w:spacing w:after="0"/>
        <w:rPr>
          <w:rFonts w:ascii="Times New Roman" w:hAnsi="Times New Roman" w:cs="Times New Roman"/>
          <w:sz w:val="18"/>
        </w:rPr>
      </w:pPr>
      <w:r w:rsidRPr="00377EA1">
        <w:rPr>
          <w:rFonts w:ascii="Times New Roman" w:hAnsi="Times New Roman" w:cs="Times New Roman"/>
          <w:sz w:val="18"/>
        </w:rPr>
        <w:t>..............................................</w:t>
      </w:r>
      <w:r w:rsidRPr="00377EA1"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ab/>
        <w:t>.....</w:t>
      </w:r>
      <w:r>
        <w:rPr>
          <w:rFonts w:ascii="Times New Roman" w:hAnsi="Times New Roman" w:cs="Times New Roman"/>
          <w:sz w:val="18"/>
        </w:rPr>
        <w:t>......</w:t>
      </w:r>
      <w:r w:rsidRPr="00377EA1">
        <w:rPr>
          <w:rFonts w:ascii="Times New Roman" w:hAnsi="Times New Roman" w:cs="Times New Roman"/>
          <w:sz w:val="18"/>
        </w:rPr>
        <w:t>......................................</w:t>
      </w:r>
      <w:r w:rsidRPr="00377EA1"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>....</w:t>
      </w:r>
      <w:r>
        <w:rPr>
          <w:rFonts w:ascii="Times New Roman" w:hAnsi="Times New Roman" w:cs="Times New Roman"/>
          <w:sz w:val="18"/>
        </w:rPr>
        <w:t>..........</w:t>
      </w:r>
      <w:r w:rsidRPr="00377EA1">
        <w:rPr>
          <w:rFonts w:ascii="Times New Roman" w:hAnsi="Times New Roman" w:cs="Times New Roman"/>
          <w:sz w:val="18"/>
        </w:rPr>
        <w:t>..........................................</w:t>
      </w:r>
    </w:p>
    <w:p w:rsidR="005F1499" w:rsidRPr="00377EA1" w:rsidRDefault="005F1499" w:rsidP="005F1499">
      <w:pPr>
        <w:spacing w:after="0"/>
        <w:rPr>
          <w:rFonts w:ascii="Times New Roman" w:hAnsi="Times New Roman" w:cs="Times New Roman"/>
          <w:sz w:val="18"/>
        </w:rPr>
      </w:pPr>
      <w:r w:rsidRPr="00377EA1">
        <w:rPr>
          <w:rFonts w:ascii="Times New Roman" w:hAnsi="Times New Roman" w:cs="Times New Roman"/>
          <w:sz w:val="18"/>
        </w:rPr>
        <w:t>Name of Participant &amp; Official</w:t>
      </w:r>
      <w:r w:rsidRPr="00377EA1"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    </w:t>
      </w:r>
      <w:r w:rsidRPr="00377EA1">
        <w:rPr>
          <w:rFonts w:ascii="Times New Roman" w:hAnsi="Times New Roman" w:cs="Times New Roman"/>
          <w:sz w:val="18"/>
        </w:rPr>
        <w:t>Institution of the Participants</w:t>
      </w:r>
      <w:r w:rsidRPr="00377EA1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 xml:space="preserve">           </w:t>
      </w:r>
      <w:r>
        <w:rPr>
          <w:rFonts w:ascii="Times New Roman" w:hAnsi="Times New Roman" w:cs="Times New Roman"/>
          <w:sz w:val="18"/>
        </w:rPr>
        <w:tab/>
        <w:t xml:space="preserve">    </w:t>
      </w:r>
      <w:r w:rsidRPr="00377EA1">
        <w:rPr>
          <w:rFonts w:ascii="Times New Roman" w:hAnsi="Times New Roman" w:cs="Times New Roman"/>
          <w:sz w:val="18"/>
        </w:rPr>
        <w:t>Signature of Participants &amp; Date</w:t>
      </w:r>
    </w:p>
    <w:p w:rsidR="005F1499" w:rsidRPr="00377EA1" w:rsidRDefault="005F1499" w:rsidP="005F1499">
      <w:pPr>
        <w:spacing w:after="0"/>
        <w:rPr>
          <w:rFonts w:ascii="Times New Roman" w:hAnsi="Times New Roman" w:cs="Times New Roman"/>
          <w:sz w:val="18"/>
        </w:rPr>
      </w:pPr>
      <w:r w:rsidRPr="00377EA1">
        <w:rPr>
          <w:rFonts w:ascii="Times New Roman" w:hAnsi="Times New Roman" w:cs="Times New Roman"/>
          <w:sz w:val="18"/>
        </w:rPr>
        <w:lastRenderedPageBreak/>
        <w:t xml:space="preserve">  </w:t>
      </w:r>
      <w:proofErr w:type="gramStart"/>
      <w:r w:rsidRPr="00377EA1">
        <w:rPr>
          <w:rFonts w:ascii="Times New Roman" w:hAnsi="Times New Roman" w:cs="Times New Roman"/>
          <w:sz w:val="18"/>
        </w:rPr>
        <w:t>Designation Phone No.</w:t>
      </w:r>
      <w:proofErr w:type="gramEnd"/>
      <w:r w:rsidRPr="00377EA1"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ab/>
        <w:t xml:space="preserve">Representing </w:t>
      </w:r>
      <w:r w:rsidRPr="00377EA1"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ab/>
      </w:r>
    </w:p>
    <w:p w:rsidR="005F1499" w:rsidRPr="00377EA1" w:rsidRDefault="005F1499" w:rsidP="005F1499">
      <w:pPr>
        <w:spacing w:after="0"/>
        <w:rPr>
          <w:rFonts w:ascii="Times New Roman" w:hAnsi="Times New Roman" w:cs="Times New Roman"/>
          <w:sz w:val="18"/>
        </w:rPr>
      </w:pPr>
    </w:p>
    <w:p w:rsidR="005F1499" w:rsidRDefault="0015611C" w:rsidP="005F1499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ANNEXTURE 4: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5F1499" w:rsidRPr="009C5666">
        <w:rPr>
          <w:rFonts w:ascii="Times New Roman" w:hAnsi="Times New Roman" w:cs="Times New Roman"/>
          <w:sz w:val="20"/>
          <w:szCs w:val="24"/>
        </w:rPr>
        <w:t xml:space="preserve">FORM </w:t>
      </w:r>
      <w:r w:rsidR="00B0470F">
        <w:rPr>
          <w:rFonts w:ascii="Times New Roman" w:hAnsi="Times New Roman" w:cs="Times New Roman"/>
          <w:sz w:val="20"/>
          <w:szCs w:val="24"/>
        </w:rPr>
        <w:t>TETFUND</w:t>
      </w:r>
      <w:r w:rsidR="005F1499" w:rsidRPr="009C5666">
        <w:rPr>
          <w:rFonts w:ascii="Times New Roman" w:hAnsi="Times New Roman" w:cs="Times New Roman"/>
          <w:sz w:val="20"/>
          <w:szCs w:val="24"/>
        </w:rPr>
        <w:t>/DESS/ASW/P.CON/F.10</w:t>
      </w:r>
    </w:p>
    <w:p w:rsidR="00246871" w:rsidRDefault="00246871" w:rsidP="00246871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5F1499" w:rsidRDefault="00B0470F" w:rsidP="00246871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TETFUND</w:t>
      </w:r>
      <w:r w:rsidR="005F1499">
        <w:rPr>
          <w:rFonts w:ascii="Times New Roman" w:hAnsi="Times New Roman" w:cs="Times New Roman"/>
          <w:b/>
          <w:sz w:val="20"/>
          <w:szCs w:val="24"/>
        </w:rPr>
        <w:t xml:space="preserve"> STAKEHOLDERS STRATEGIC WORKSHOP PARTICIPANT’S/BENEFICIARY INSTITUTION’S INPUT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558"/>
        <w:gridCol w:w="2250"/>
        <w:gridCol w:w="1980"/>
        <w:gridCol w:w="1260"/>
        <w:gridCol w:w="1770"/>
        <w:gridCol w:w="1380"/>
        <w:gridCol w:w="1620"/>
      </w:tblGrid>
      <w:tr w:rsidR="005F1499" w:rsidTr="00D61767">
        <w:trPr>
          <w:trHeight w:val="2370"/>
        </w:trPr>
        <w:tc>
          <w:tcPr>
            <w:tcW w:w="558" w:type="dxa"/>
            <w:vMerge w:val="restart"/>
          </w:tcPr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F1499">
              <w:rPr>
                <w:rFonts w:ascii="Times New Roman" w:hAnsi="Times New Roman" w:cs="Times New Roman"/>
                <w:b/>
                <w:sz w:val="18"/>
                <w:szCs w:val="24"/>
              </w:rPr>
              <w:t>S/N</w:t>
            </w:r>
          </w:p>
        </w:tc>
        <w:tc>
          <w:tcPr>
            <w:tcW w:w="2250" w:type="dxa"/>
            <w:vMerge w:val="restart"/>
          </w:tcPr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B0470F" w:rsidP="00D6176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TETFUND</w:t>
            </w:r>
            <w:r w:rsidR="00316E49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 </w:t>
            </w:r>
            <w:r w:rsidR="005F1499" w:rsidRPr="00E0297A">
              <w:rPr>
                <w:rFonts w:ascii="Times New Roman" w:hAnsi="Times New Roman" w:cs="Times New Roman"/>
                <w:b/>
                <w:sz w:val="14"/>
                <w:szCs w:val="24"/>
              </w:rPr>
              <w:t>ACADEMIC/EDUCATION RELATED INTERVENTION PROGRAMMES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Pr="00E0297A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7A">
              <w:rPr>
                <w:rFonts w:ascii="Times New Roman" w:hAnsi="Times New Roman" w:cs="Times New Roman"/>
                <w:b/>
                <w:sz w:val="14"/>
                <w:szCs w:val="24"/>
              </w:rPr>
              <w:t>Q</w:t>
            </w:r>
            <w:r w:rsidRPr="00E0297A">
              <w:rPr>
                <w:rFonts w:ascii="Times New Roman" w:hAnsi="Times New Roman" w:cs="Times New Roman"/>
                <w:b/>
                <w:sz w:val="14"/>
                <w:szCs w:val="24"/>
                <w:vertAlign w:val="subscript"/>
              </w:rPr>
              <w:t>1</w:t>
            </w:r>
            <w:r w:rsidRPr="00E0297A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 = OUTLINE HOW PROCESSING OF YOUR SUBMISSION/PROPOSALS FOR UTILIZATION OF INTERVENTION FUNDS IN </w:t>
            </w:r>
            <w:r w:rsidR="00B0470F">
              <w:rPr>
                <w:rFonts w:ascii="Times New Roman" w:hAnsi="Times New Roman" w:cs="Times New Roman"/>
                <w:b/>
                <w:sz w:val="14"/>
                <w:szCs w:val="24"/>
              </w:rPr>
              <w:t>TETFUND</w:t>
            </w:r>
            <w:r w:rsidRPr="00E0297A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 ACADEMIC/EDUCATION INTERVENTION PROGRAMMES SHOULD BE FACILITATED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Q</w:t>
            </w:r>
            <w:r>
              <w:rPr>
                <w:rFonts w:ascii="Times New Roman" w:hAnsi="Times New Roman" w:cs="Times New Roman"/>
                <w:b/>
                <w:sz w:val="1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 = LIST RECOMMENDATIONS AND OUTLINE ASSOCIATED STRATEGIES TO ENSURE EFFECTIVE DELIVERY OF THE UNDERSLISTED </w:t>
            </w:r>
            <w:r w:rsidR="00B0470F">
              <w:rPr>
                <w:rFonts w:ascii="Times New Roman" w:hAnsi="Times New Roman" w:cs="Times New Roman"/>
                <w:b/>
                <w:sz w:val="14"/>
                <w:szCs w:val="24"/>
              </w:rPr>
              <w:t>TETFUND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 ACADEMIC/EDUCATION-BASED INTERVENTION PROGRAMMES INCLUDING SUGGESTIONS WITH RESPECT TO MODE OF A.I.P, PROCESSING OF DISBURSEMENTS, MONITORING &amp; EVALUATION AND COMMUNICATION BETWEEEN BENEFICIARY INSTITUTIONS AND </w:t>
            </w:r>
            <w:r w:rsidR="00B0470F">
              <w:rPr>
                <w:rFonts w:ascii="Times New Roman" w:hAnsi="Times New Roman" w:cs="Times New Roman"/>
                <w:b/>
                <w:sz w:val="14"/>
                <w:szCs w:val="24"/>
              </w:rPr>
              <w:t>TETFUND</w:t>
            </w:r>
          </w:p>
          <w:p w:rsidR="005F1499" w:rsidRPr="00E0297A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5F1499" w:rsidRDefault="005F1499" w:rsidP="00D61767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7A">
              <w:rPr>
                <w:rFonts w:ascii="Times New Roman" w:hAnsi="Times New Roman" w:cs="Times New Roman"/>
                <w:b/>
                <w:sz w:val="14"/>
                <w:szCs w:val="24"/>
              </w:rPr>
              <w:t>OTHER REMARKS</w:t>
            </w:r>
          </w:p>
        </w:tc>
      </w:tr>
      <w:tr w:rsidR="005F1499" w:rsidTr="00D61767">
        <w:trPr>
          <w:trHeight w:val="300"/>
        </w:trPr>
        <w:tc>
          <w:tcPr>
            <w:tcW w:w="558" w:type="dxa"/>
            <w:vMerge/>
          </w:tcPr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50" w:type="dxa"/>
            <w:vMerge/>
          </w:tcPr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499" w:rsidRPr="00E0297A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RESPONSE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RESPONSE</w:t>
            </w:r>
          </w:p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1620" w:type="dxa"/>
            <w:vMerge/>
          </w:tcPr>
          <w:p w:rsidR="005F1499" w:rsidRPr="00E0297A" w:rsidRDefault="005F1499" w:rsidP="00D61767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</w:tr>
      <w:tr w:rsidR="005F1499" w:rsidTr="00D61767">
        <w:trPr>
          <w:trHeight w:val="195"/>
        </w:trPr>
        <w:tc>
          <w:tcPr>
            <w:tcW w:w="558" w:type="dxa"/>
            <w:vMerge/>
          </w:tcPr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50" w:type="dxa"/>
            <w:vMerge/>
          </w:tcPr>
          <w:p w:rsidR="005F1499" w:rsidRDefault="005F1499" w:rsidP="00D6176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5F1499" w:rsidRPr="00E0297A" w:rsidRDefault="005F1499" w:rsidP="00D61767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RECOMMENDATIONS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5F1499" w:rsidRPr="00E0297A" w:rsidRDefault="005F1499" w:rsidP="00D61767">
            <w:pPr>
              <w:ind w:left="12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STRATEGIES</w:t>
            </w:r>
          </w:p>
        </w:tc>
        <w:tc>
          <w:tcPr>
            <w:tcW w:w="1770" w:type="dxa"/>
            <w:tcBorders>
              <w:top w:val="single" w:sz="4" w:space="0" w:color="auto"/>
              <w:right w:val="single" w:sz="4" w:space="0" w:color="auto"/>
            </w:tcBorders>
          </w:tcPr>
          <w:p w:rsidR="005F1499" w:rsidRDefault="005F1499" w:rsidP="00D61767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RECOMMENDATIONS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</w:tcPr>
          <w:p w:rsidR="005F1499" w:rsidRDefault="005F1499" w:rsidP="00D61767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STRATEGIES</w:t>
            </w:r>
          </w:p>
        </w:tc>
        <w:tc>
          <w:tcPr>
            <w:tcW w:w="1620" w:type="dxa"/>
            <w:vMerge/>
          </w:tcPr>
          <w:p w:rsidR="005F1499" w:rsidRPr="00E0297A" w:rsidRDefault="005F1499" w:rsidP="00D61767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</w:tr>
      <w:tr w:rsidR="005F1499" w:rsidTr="00D61767">
        <w:tc>
          <w:tcPr>
            <w:tcW w:w="558" w:type="dxa"/>
          </w:tcPr>
          <w:p w:rsidR="005F1499" w:rsidRPr="00377EA1" w:rsidRDefault="005F1499" w:rsidP="00D6176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</w:t>
            </w:r>
          </w:p>
        </w:tc>
        <w:tc>
          <w:tcPr>
            <w:tcW w:w="2250" w:type="dxa"/>
          </w:tcPr>
          <w:p w:rsidR="005F1499" w:rsidRPr="00377EA1" w:rsidRDefault="005F1499" w:rsidP="00D6176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Library Deve</w:t>
            </w:r>
            <w:r w:rsidR="00264243">
              <w:rPr>
                <w:rFonts w:ascii="Times New Roman" w:hAnsi="Times New Roman" w:cs="Times New Roman"/>
                <w:sz w:val="18"/>
                <w:szCs w:val="24"/>
              </w:rPr>
              <w:t>lopment (Lib Dev) Intervention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377EA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20" w:type="dxa"/>
          </w:tcPr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F1499" w:rsidRDefault="005F1499" w:rsidP="00D61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5F1499" w:rsidRDefault="005F1499" w:rsidP="005F149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5F1499" w:rsidRDefault="005F1499" w:rsidP="005F1499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Use Additional Sheet</w:t>
      </w:r>
    </w:p>
    <w:p w:rsidR="005F1499" w:rsidRDefault="005F1499" w:rsidP="005F149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5F1499" w:rsidRDefault="005F1499" w:rsidP="005F149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26055A" w:rsidRDefault="0026055A" w:rsidP="005F149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26055A" w:rsidRDefault="0026055A" w:rsidP="005F149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5F1499" w:rsidRPr="00377EA1" w:rsidRDefault="005F1499" w:rsidP="005F1499">
      <w:pPr>
        <w:spacing w:after="0"/>
        <w:rPr>
          <w:rFonts w:ascii="Times New Roman" w:hAnsi="Times New Roman" w:cs="Times New Roman"/>
          <w:b/>
          <w:sz w:val="16"/>
          <w:szCs w:val="24"/>
        </w:rPr>
      </w:pPr>
    </w:p>
    <w:p w:rsidR="005F1499" w:rsidRPr="00377EA1" w:rsidRDefault="005F1499" w:rsidP="005F1499">
      <w:pPr>
        <w:spacing w:after="0"/>
        <w:rPr>
          <w:rFonts w:ascii="Times New Roman" w:hAnsi="Times New Roman" w:cs="Times New Roman"/>
          <w:sz w:val="18"/>
        </w:rPr>
      </w:pPr>
      <w:r w:rsidRPr="00377EA1">
        <w:rPr>
          <w:rFonts w:ascii="Times New Roman" w:hAnsi="Times New Roman" w:cs="Times New Roman"/>
          <w:sz w:val="18"/>
        </w:rPr>
        <w:t>..............................................</w:t>
      </w:r>
      <w:r w:rsidRPr="00377EA1"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ab/>
        <w:t>.....</w:t>
      </w:r>
      <w:r>
        <w:rPr>
          <w:rFonts w:ascii="Times New Roman" w:hAnsi="Times New Roman" w:cs="Times New Roman"/>
          <w:sz w:val="18"/>
        </w:rPr>
        <w:t>......</w:t>
      </w:r>
      <w:r w:rsidRPr="00377EA1">
        <w:rPr>
          <w:rFonts w:ascii="Times New Roman" w:hAnsi="Times New Roman" w:cs="Times New Roman"/>
          <w:sz w:val="18"/>
        </w:rPr>
        <w:t>......................................</w:t>
      </w:r>
      <w:r w:rsidRPr="00377EA1"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>....</w:t>
      </w:r>
      <w:r>
        <w:rPr>
          <w:rFonts w:ascii="Times New Roman" w:hAnsi="Times New Roman" w:cs="Times New Roman"/>
          <w:sz w:val="18"/>
        </w:rPr>
        <w:t>..........</w:t>
      </w:r>
      <w:r w:rsidRPr="00377EA1">
        <w:rPr>
          <w:rFonts w:ascii="Times New Roman" w:hAnsi="Times New Roman" w:cs="Times New Roman"/>
          <w:sz w:val="18"/>
        </w:rPr>
        <w:t>..........................................</w:t>
      </w:r>
    </w:p>
    <w:p w:rsidR="005F1499" w:rsidRPr="00377EA1" w:rsidRDefault="005F1499" w:rsidP="005F1499">
      <w:pPr>
        <w:spacing w:after="0"/>
        <w:rPr>
          <w:rFonts w:ascii="Times New Roman" w:hAnsi="Times New Roman" w:cs="Times New Roman"/>
          <w:sz w:val="18"/>
        </w:rPr>
      </w:pPr>
      <w:r w:rsidRPr="00377EA1">
        <w:rPr>
          <w:rFonts w:ascii="Times New Roman" w:hAnsi="Times New Roman" w:cs="Times New Roman"/>
          <w:sz w:val="18"/>
        </w:rPr>
        <w:t>Name of Participant &amp; Official</w:t>
      </w:r>
      <w:r w:rsidRPr="00377EA1"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    </w:t>
      </w:r>
      <w:r w:rsidRPr="00377EA1">
        <w:rPr>
          <w:rFonts w:ascii="Times New Roman" w:hAnsi="Times New Roman" w:cs="Times New Roman"/>
          <w:sz w:val="18"/>
        </w:rPr>
        <w:t>Institution of the Participants</w:t>
      </w:r>
      <w:r w:rsidRPr="00377EA1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 xml:space="preserve">           </w:t>
      </w:r>
      <w:r>
        <w:rPr>
          <w:rFonts w:ascii="Times New Roman" w:hAnsi="Times New Roman" w:cs="Times New Roman"/>
          <w:sz w:val="18"/>
        </w:rPr>
        <w:tab/>
        <w:t xml:space="preserve">    </w:t>
      </w:r>
      <w:r w:rsidRPr="00377EA1">
        <w:rPr>
          <w:rFonts w:ascii="Times New Roman" w:hAnsi="Times New Roman" w:cs="Times New Roman"/>
          <w:sz w:val="18"/>
        </w:rPr>
        <w:t>Signature of Participants &amp; Date</w:t>
      </w:r>
    </w:p>
    <w:p w:rsidR="005F1499" w:rsidRPr="00377EA1" w:rsidRDefault="005F1499" w:rsidP="005F1499">
      <w:pPr>
        <w:spacing w:after="0"/>
        <w:rPr>
          <w:rFonts w:ascii="Times New Roman" w:hAnsi="Times New Roman" w:cs="Times New Roman"/>
          <w:sz w:val="18"/>
        </w:rPr>
      </w:pPr>
      <w:r w:rsidRPr="00377EA1">
        <w:rPr>
          <w:rFonts w:ascii="Times New Roman" w:hAnsi="Times New Roman" w:cs="Times New Roman"/>
          <w:sz w:val="18"/>
        </w:rPr>
        <w:t xml:space="preserve">  </w:t>
      </w:r>
      <w:proofErr w:type="gramStart"/>
      <w:r w:rsidRPr="00377EA1">
        <w:rPr>
          <w:rFonts w:ascii="Times New Roman" w:hAnsi="Times New Roman" w:cs="Times New Roman"/>
          <w:sz w:val="18"/>
        </w:rPr>
        <w:t>Designation Phone No.</w:t>
      </w:r>
      <w:proofErr w:type="gramEnd"/>
      <w:r w:rsidRPr="00377EA1"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ab/>
        <w:t xml:space="preserve">Representing </w:t>
      </w:r>
      <w:r w:rsidRPr="00377EA1"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ab/>
      </w:r>
      <w:r w:rsidRPr="00377EA1">
        <w:rPr>
          <w:rFonts w:ascii="Times New Roman" w:hAnsi="Times New Roman" w:cs="Times New Roman"/>
          <w:sz w:val="18"/>
        </w:rPr>
        <w:tab/>
      </w:r>
    </w:p>
    <w:p w:rsidR="005F1499" w:rsidRPr="00377EA1" w:rsidRDefault="005F1499" w:rsidP="005F1499">
      <w:pPr>
        <w:spacing w:after="0"/>
        <w:rPr>
          <w:rFonts w:ascii="Times New Roman" w:hAnsi="Times New Roman" w:cs="Times New Roman"/>
          <w:sz w:val="18"/>
        </w:rPr>
      </w:pPr>
    </w:p>
    <w:p w:rsidR="005F1499" w:rsidRPr="00377EA1" w:rsidRDefault="005F1499" w:rsidP="005F1499">
      <w:pPr>
        <w:spacing w:after="0"/>
        <w:rPr>
          <w:rFonts w:ascii="Times New Roman" w:hAnsi="Times New Roman" w:cs="Times New Roman"/>
          <w:sz w:val="18"/>
        </w:rPr>
      </w:pPr>
    </w:p>
    <w:p w:rsidR="005F1499" w:rsidRDefault="005F1499" w:rsidP="00634966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</w:p>
    <w:p w:rsidR="005F1499" w:rsidRDefault="005F1499" w:rsidP="00634966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</w:p>
    <w:p w:rsidR="005F1499" w:rsidRDefault="005F1499" w:rsidP="00634966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</w:p>
    <w:p w:rsidR="005F1499" w:rsidRDefault="005F1499" w:rsidP="00634966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</w:p>
    <w:p w:rsidR="005F1499" w:rsidRDefault="005F1499" w:rsidP="00634966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</w:p>
    <w:p w:rsidR="005F1499" w:rsidRDefault="005F1499" w:rsidP="00634966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</w:p>
    <w:p w:rsidR="005F1499" w:rsidRPr="009C5666" w:rsidRDefault="005F1499" w:rsidP="00634966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</w:p>
    <w:sectPr w:rsidR="005F1499" w:rsidRPr="009C5666" w:rsidSect="009C5666">
      <w:pgSz w:w="11906" w:h="16838"/>
      <w:pgMar w:top="270" w:right="656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7AE"/>
    <w:multiLevelType w:val="hybridMultilevel"/>
    <w:tmpl w:val="4A4A8A90"/>
    <w:lvl w:ilvl="0" w:tplc="BDF84CB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56C694C"/>
    <w:multiLevelType w:val="hybridMultilevel"/>
    <w:tmpl w:val="7876A1C4"/>
    <w:lvl w:ilvl="0" w:tplc="D33ADF8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510559"/>
    <w:multiLevelType w:val="hybridMultilevel"/>
    <w:tmpl w:val="68866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D003A"/>
    <w:multiLevelType w:val="hybridMultilevel"/>
    <w:tmpl w:val="9A7027C8"/>
    <w:lvl w:ilvl="0" w:tplc="481607AC">
      <w:start w:val="1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B271F9A"/>
    <w:multiLevelType w:val="hybridMultilevel"/>
    <w:tmpl w:val="F23C70F6"/>
    <w:lvl w:ilvl="0" w:tplc="F7984AB6">
      <w:start w:val="1"/>
      <w:numFmt w:val="lowerRoman"/>
      <w:lvlText w:val="%1)"/>
      <w:lvlJc w:val="left"/>
      <w:pPr>
        <w:ind w:left="2160" w:hanging="72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7496DF0"/>
    <w:multiLevelType w:val="hybridMultilevel"/>
    <w:tmpl w:val="89FC336E"/>
    <w:lvl w:ilvl="0" w:tplc="75C449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2463"/>
    <w:rsid w:val="000002E9"/>
    <w:rsid w:val="00002B28"/>
    <w:rsid w:val="00010155"/>
    <w:rsid w:val="0001115C"/>
    <w:rsid w:val="000120DF"/>
    <w:rsid w:val="00012B71"/>
    <w:rsid w:val="00017069"/>
    <w:rsid w:val="00020924"/>
    <w:rsid w:val="0002367B"/>
    <w:rsid w:val="00024E35"/>
    <w:rsid w:val="00025490"/>
    <w:rsid w:val="00032DC0"/>
    <w:rsid w:val="00032FD8"/>
    <w:rsid w:val="00037D34"/>
    <w:rsid w:val="00042733"/>
    <w:rsid w:val="00055C07"/>
    <w:rsid w:val="00056CE4"/>
    <w:rsid w:val="00060463"/>
    <w:rsid w:val="00063372"/>
    <w:rsid w:val="00063C3E"/>
    <w:rsid w:val="00065D58"/>
    <w:rsid w:val="00072022"/>
    <w:rsid w:val="000735CC"/>
    <w:rsid w:val="00077E47"/>
    <w:rsid w:val="00081BED"/>
    <w:rsid w:val="0008686F"/>
    <w:rsid w:val="00087527"/>
    <w:rsid w:val="00092CBB"/>
    <w:rsid w:val="00093A58"/>
    <w:rsid w:val="000A72EE"/>
    <w:rsid w:val="000B0ADE"/>
    <w:rsid w:val="000B30FB"/>
    <w:rsid w:val="000D36E7"/>
    <w:rsid w:val="000D6F22"/>
    <w:rsid w:val="000E0439"/>
    <w:rsid w:val="000E7962"/>
    <w:rsid w:val="000F5566"/>
    <w:rsid w:val="00100814"/>
    <w:rsid w:val="0010530D"/>
    <w:rsid w:val="0010535F"/>
    <w:rsid w:val="00116CC7"/>
    <w:rsid w:val="0012271F"/>
    <w:rsid w:val="00141993"/>
    <w:rsid w:val="00150EFC"/>
    <w:rsid w:val="0015611C"/>
    <w:rsid w:val="001661CD"/>
    <w:rsid w:val="00183C11"/>
    <w:rsid w:val="0018684D"/>
    <w:rsid w:val="00190417"/>
    <w:rsid w:val="00194BC4"/>
    <w:rsid w:val="00197C82"/>
    <w:rsid w:val="001A1184"/>
    <w:rsid w:val="001A6A70"/>
    <w:rsid w:val="001C1EB2"/>
    <w:rsid w:val="001C56A9"/>
    <w:rsid w:val="001D532B"/>
    <w:rsid w:val="001E0440"/>
    <w:rsid w:val="001F0133"/>
    <w:rsid w:val="00213FB2"/>
    <w:rsid w:val="00223052"/>
    <w:rsid w:val="0023525C"/>
    <w:rsid w:val="00240792"/>
    <w:rsid w:val="00246871"/>
    <w:rsid w:val="00251ED9"/>
    <w:rsid w:val="0026055A"/>
    <w:rsid w:val="00264243"/>
    <w:rsid w:val="00273B8A"/>
    <w:rsid w:val="00274A1F"/>
    <w:rsid w:val="00291F5A"/>
    <w:rsid w:val="002D608A"/>
    <w:rsid w:val="002F2D69"/>
    <w:rsid w:val="002F2F48"/>
    <w:rsid w:val="002F3F98"/>
    <w:rsid w:val="002F5CE4"/>
    <w:rsid w:val="003110F1"/>
    <w:rsid w:val="00316E49"/>
    <w:rsid w:val="00327F24"/>
    <w:rsid w:val="003344F1"/>
    <w:rsid w:val="00334F69"/>
    <w:rsid w:val="0033523F"/>
    <w:rsid w:val="00337E0B"/>
    <w:rsid w:val="0037474B"/>
    <w:rsid w:val="00375333"/>
    <w:rsid w:val="00377EA1"/>
    <w:rsid w:val="00385778"/>
    <w:rsid w:val="00385CC1"/>
    <w:rsid w:val="00385DD2"/>
    <w:rsid w:val="003928F8"/>
    <w:rsid w:val="003C236C"/>
    <w:rsid w:val="003C4C6D"/>
    <w:rsid w:val="003C595E"/>
    <w:rsid w:val="003D311C"/>
    <w:rsid w:val="003D4565"/>
    <w:rsid w:val="003D71C0"/>
    <w:rsid w:val="003E1DC7"/>
    <w:rsid w:val="003E7056"/>
    <w:rsid w:val="003F5323"/>
    <w:rsid w:val="00400B22"/>
    <w:rsid w:val="004176FC"/>
    <w:rsid w:val="00420B46"/>
    <w:rsid w:val="00421298"/>
    <w:rsid w:val="00435F80"/>
    <w:rsid w:val="00436A37"/>
    <w:rsid w:val="0044708F"/>
    <w:rsid w:val="00452070"/>
    <w:rsid w:val="004527AF"/>
    <w:rsid w:val="004562AF"/>
    <w:rsid w:val="00462A36"/>
    <w:rsid w:val="00462BB5"/>
    <w:rsid w:val="00465D83"/>
    <w:rsid w:val="00467938"/>
    <w:rsid w:val="004752E6"/>
    <w:rsid w:val="00485F8E"/>
    <w:rsid w:val="004A14DA"/>
    <w:rsid w:val="004A6E99"/>
    <w:rsid w:val="004B40E5"/>
    <w:rsid w:val="004B5668"/>
    <w:rsid w:val="004C4BBF"/>
    <w:rsid w:val="004C52D4"/>
    <w:rsid w:val="004C6BD8"/>
    <w:rsid w:val="004C6D9B"/>
    <w:rsid w:val="004D263B"/>
    <w:rsid w:val="004E69E1"/>
    <w:rsid w:val="004E7F15"/>
    <w:rsid w:val="004F55E4"/>
    <w:rsid w:val="005163AE"/>
    <w:rsid w:val="005308E8"/>
    <w:rsid w:val="00542ED0"/>
    <w:rsid w:val="005462E9"/>
    <w:rsid w:val="00547EF6"/>
    <w:rsid w:val="00562344"/>
    <w:rsid w:val="005648ED"/>
    <w:rsid w:val="005711B0"/>
    <w:rsid w:val="00573FCE"/>
    <w:rsid w:val="00584052"/>
    <w:rsid w:val="00591A14"/>
    <w:rsid w:val="005933D9"/>
    <w:rsid w:val="005A2B46"/>
    <w:rsid w:val="005A69AD"/>
    <w:rsid w:val="005B35FE"/>
    <w:rsid w:val="005B61E3"/>
    <w:rsid w:val="005C3ABA"/>
    <w:rsid w:val="005C4AEB"/>
    <w:rsid w:val="005D3D23"/>
    <w:rsid w:val="005D3DA9"/>
    <w:rsid w:val="005E0347"/>
    <w:rsid w:val="005E20B6"/>
    <w:rsid w:val="005F1499"/>
    <w:rsid w:val="00606755"/>
    <w:rsid w:val="0061029B"/>
    <w:rsid w:val="00610832"/>
    <w:rsid w:val="00622B63"/>
    <w:rsid w:val="00633B69"/>
    <w:rsid w:val="00634966"/>
    <w:rsid w:val="0063498A"/>
    <w:rsid w:val="0064049B"/>
    <w:rsid w:val="00643017"/>
    <w:rsid w:val="00644E54"/>
    <w:rsid w:val="006469E1"/>
    <w:rsid w:val="00673BC0"/>
    <w:rsid w:val="00685C61"/>
    <w:rsid w:val="006B4FB5"/>
    <w:rsid w:val="006C62A1"/>
    <w:rsid w:val="006C6394"/>
    <w:rsid w:val="0071221A"/>
    <w:rsid w:val="0073502A"/>
    <w:rsid w:val="00744E62"/>
    <w:rsid w:val="00762B63"/>
    <w:rsid w:val="00771E25"/>
    <w:rsid w:val="00777EDA"/>
    <w:rsid w:val="00786CA0"/>
    <w:rsid w:val="00795244"/>
    <w:rsid w:val="007A2A4C"/>
    <w:rsid w:val="007A2CA3"/>
    <w:rsid w:val="007B4D95"/>
    <w:rsid w:val="007C7327"/>
    <w:rsid w:val="007D334C"/>
    <w:rsid w:val="007E2B5B"/>
    <w:rsid w:val="007E5FE0"/>
    <w:rsid w:val="007E645C"/>
    <w:rsid w:val="007E7D1C"/>
    <w:rsid w:val="007F242C"/>
    <w:rsid w:val="007F3C0F"/>
    <w:rsid w:val="00801F08"/>
    <w:rsid w:val="00806798"/>
    <w:rsid w:val="0081306B"/>
    <w:rsid w:val="00815F3D"/>
    <w:rsid w:val="00820E8B"/>
    <w:rsid w:val="0084221E"/>
    <w:rsid w:val="008434B1"/>
    <w:rsid w:val="0085389C"/>
    <w:rsid w:val="00872AA5"/>
    <w:rsid w:val="00876125"/>
    <w:rsid w:val="00891381"/>
    <w:rsid w:val="00894577"/>
    <w:rsid w:val="008972DB"/>
    <w:rsid w:val="008B4754"/>
    <w:rsid w:val="008D0404"/>
    <w:rsid w:val="008E0AD8"/>
    <w:rsid w:val="008F1DF3"/>
    <w:rsid w:val="008F43EA"/>
    <w:rsid w:val="00903BAB"/>
    <w:rsid w:val="00904738"/>
    <w:rsid w:val="00912F64"/>
    <w:rsid w:val="00915E5C"/>
    <w:rsid w:val="00917118"/>
    <w:rsid w:val="0091731B"/>
    <w:rsid w:val="00922463"/>
    <w:rsid w:val="00922B5A"/>
    <w:rsid w:val="00924C2D"/>
    <w:rsid w:val="009250AA"/>
    <w:rsid w:val="0094064C"/>
    <w:rsid w:val="0094542B"/>
    <w:rsid w:val="009564F5"/>
    <w:rsid w:val="00956B15"/>
    <w:rsid w:val="00967582"/>
    <w:rsid w:val="00985804"/>
    <w:rsid w:val="009865BB"/>
    <w:rsid w:val="00987098"/>
    <w:rsid w:val="009917B1"/>
    <w:rsid w:val="00995F07"/>
    <w:rsid w:val="009C2748"/>
    <w:rsid w:val="009C5666"/>
    <w:rsid w:val="009C7CF6"/>
    <w:rsid w:val="009E3570"/>
    <w:rsid w:val="009E4000"/>
    <w:rsid w:val="009E5F61"/>
    <w:rsid w:val="009F4D15"/>
    <w:rsid w:val="009F4E00"/>
    <w:rsid w:val="009F5B91"/>
    <w:rsid w:val="00A0210F"/>
    <w:rsid w:val="00A02320"/>
    <w:rsid w:val="00A13DC5"/>
    <w:rsid w:val="00A2007E"/>
    <w:rsid w:val="00A234D0"/>
    <w:rsid w:val="00A25A8D"/>
    <w:rsid w:val="00A27465"/>
    <w:rsid w:val="00A46744"/>
    <w:rsid w:val="00A63793"/>
    <w:rsid w:val="00A71538"/>
    <w:rsid w:val="00A827BF"/>
    <w:rsid w:val="00A925EA"/>
    <w:rsid w:val="00AB1F64"/>
    <w:rsid w:val="00AC384B"/>
    <w:rsid w:val="00AC41B8"/>
    <w:rsid w:val="00AC6698"/>
    <w:rsid w:val="00AC7D9D"/>
    <w:rsid w:val="00AD0CC1"/>
    <w:rsid w:val="00AD6A3C"/>
    <w:rsid w:val="00AE124E"/>
    <w:rsid w:val="00AE147F"/>
    <w:rsid w:val="00AE3C84"/>
    <w:rsid w:val="00AF1CD8"/>
    <w:rsid w:val="00AF446E"/>
    <w:rsid w:val="00AF4FA2"/>
    <w:rsid w:val="00B0470F"/>
    <w:rsid w:val="00B05187"/>
    <w:rsid w:val="00B104A5"/>
    <w:rsid w:val="00B12E40"/>
    <w:rsid w:val="00B1315F"/>
    <w:rsid w:val="00B3413F"/>
    <w:rsid w:val="00B40E45"/>
    <w:rsid w:val="00B433FE"/>
    <w:rsid w:val="00B516F6"/>
    <w:rsid w:val="00B625CD"/>
    <w:rsid w:val="00B9794C"/>
    <w:rsid w:val="00BA2B08"/>
    <w:rsid w:val="00BA4626"/>
    <w:rsid w:val="00BB25FB"/>
    <w:rsid w:val="00BB35EE"/>
    <w:rsid w:val="00BB410F"/>
    <w:rsid w:val="00BB58E8"/>
    <w:rsid w:val="00BC2525"/>
    <w:rsid w:val="00BC4DDC"/>
    <w:rsid w:val="00BC7900"/>
    <w:rsid w:val="00BD0521"/>
    <w:rsid w:val="00BD7357"/>
    <w:rsid w:val="00BE58B7"/>
    <w:rsid w:val="00BF24EC"/>
    <w:rsid w:val="00BF632D"/>
    <w:rsid w:val="00C02ECD"/>
    <w:rsid w:val="00C1352E"/>
    <w:rsid w:val="00C13947"/>
    <w:rsid w:val="00C176F8"/>
    <w:rsid w:val="00C212A0"/>
    <w:rsid w:val="00C26DE7"/>
    <w:rsid w:val="00C403B7"/>
    <w:rsid w:val="00C723CB"/>
    <w:rsid w:val="00C76AF1"/>
    <w:rsid w:val="00C92593"/>
    <w:rsid w:val="00C95362"/>
    <w:rsid w:val="00CA2B14"/>
    <w:rsid w:val="00CA323A"/>
    <w:rsid w:val="00CA48E3"/>
    <w:rsid w:val="00CA7705"/>
    <w:rsid w:val="00CC11A9"/>
    <w:rsid w:val="00CC28D6"/>
    <w:rsid w:val="00CC2A81"/>
    <w:rsid w:val="00CD7A84"/>
    <w:rsid w:val="00CE14B7"/>
    <w:rsid w:val="00CE57C9"/>
    <w:rsid w:val="00CE7A88"/>
    <w:rsid w:val="00D0567D"/>
    <w:rsid w:val="00D26DCC"/>
    <w:rsid w:val="00D35CC7"/>
    <w:rsid w:val="00D406B9"/>
    <w:rsid w:val="00D41D46"/>
    <w:rsid w:val="00D42DE5"/>
    <w:rsid w:val="00D57C94"/>
    <w:rsid w:val="00D63039"/>
    <w:rsid w:val="00D63A19"/>
    <w:rsid w:val="00D714A9"/>
    <w:rsid w:val="00D72B1C"/>
    <w:rsid w:val="00D742D1"/>
    <w:rsid w:val="00D859A7"/>
    <w:rsid w:val="00D86D09"/>
    <w:rsid w:val="00D900CC"/>
    <w:rsid w:val="00DA2058"/>
    <w:rsid w:val="00DA214A"/>
    <w:rsid w:val="00DA457F"/>
    <w:rsid w:val="00DB03CD"/>
    <w:rsid w:val="00DB72BC"/>
    <w:rsid w:val="00DB7B64"/>
    <w:rsid w:val="00DC5137"/>
    <w:rsid w:val="00DC7916"/>
    <w:rsid w:val="00DD08FF"/>
    <w:rsid w:val="00DF5880"/>
    <w:rsid w:val="00E0297A"/>
    <w:rsid w:val="00E16C12"/>
    <w:rsid w:val="00E200DB"/>
    <w:rsid w:val="00E23431"/>
    <w:rsid w:val="00E33D5F"/>
    <w:rsid w:val="00E37053"/>
    <w:rsid w:val="00E46726"/>
    <w:rsid w:val="00E47138"/>
    <w:rsid w:val="00E56738"/>
    <w:rsid w:val="00E624B7"/>
    <w:rsid w:val="00E6473F"/>
    <w:rsid w:val="00E65529"/>
    <w:rsid w:val="00E70E32"/>
    <w:rsid w:val="00E7233D"/>
    <w:rsid w:val="00E77DA0"/>
    <w:rsid w:val="00E82187"/>
    <w:rsid w:val="00E8219E"/>
    <w:rsid w:val="00E85595"/>
    <w:rsid w:val="00E92B09"/>
    <w:rsid w:val="00E94BD3"/>
    <w:rsid w:val="00E96A18"/>
    <w:rsid w:val="00EA3014"/>
    <w:rsid w:val="00EB25D7"/>
    <w:rsid w:val="00EB37EA"/>
    <w:rsid w:val="00EC0535"/>
    <w:rsid w:val="00EC1186"/>
    <w:rsid w:val="00EC1C57"/>
    <w:rsid w:val="00EC2A88"/>
    <w:rsid w:val="00ED261F"/>
    <w:rsid w:val="00EE221E"/>
    <w:rsid w:val="00EF4C72"/>
    <w:rsid w:val="00F04073"/>
    <w:rsid w:val="00F14528"/>
    <w:rsid w:val="00F174D4"/>
    <w:rsid w:val="00F17AC8"/>
    <w:rsid w:val="00F26BE8"/>
    <w:rsid w:val="00F30007"/>
    <w:rsid w:val="00F33910"/>
    <w:rsid w:val="00F344D6"/>
    <w:rsid w:val="00F51E26"/>
    <w:rsid w:val="00F522B6"/>
    <w:rsid w:val="00F86759"/>
    <w:rsid w:val="00F87D19"/>
    <w:rsid w:val="00F924E2"/>
    <w:rsid w:val="00F92EA2"/>
    <w:rsid w:val="00F93377"/>
    <w:rsid w:val="00F96182"/>
    <w:rsid w:val="00FA1284"/>
    <w:rsid w:val="00FA7DB0"/>
    <w:rsid w:val="00FB2791"/>
    <w:rsid w:val="00FB295A"/>
    <w:rsid w:val="00FF294D"/>
    <w:rsid w:val="00FF33FA"/>
    <w:rsid w:val="00FF55EF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BF"/>
    <w:pPr>
      <w:ind w:left="720"/>
      <w:contextualSpacing/>
    </w:pPr>
  </w:style>
  <w:style w:type="table" w:styleId="TableGrid">
    <w:name w:val="Table Grid"/>
    <w:basedOn w:val="TableNormal"/>
    <w:uiPriority w:val="59"/>
    <w:rsid w:val="009C5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OLUWAFUNTO JULIUS</dc:creator>
  <cp:lastModifiedBy>CHINWE ANYANDIKE</cp:lastModifiedBy>
  <cp:revision>4</cp:revision>
  <dcterms:created xsi:type="dcterms:W3CDTF">2012-03-02T09:26:00Z</dcterms:created>
  <dcterms:modified xsi:type="dcterms:W3CDTF">2012-03-02T13:41:00Z</dcterms:modified>
</cp:coreProperties>
</file>